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D7" w:rsidRDefault="00D347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47D7" w:rsidRDefault="00D347D7">
      <w:pPr>
        <w:pStyle w:val="ConsPlusNormal"/>
        <w:ind w:firstLine="540"/>
        <w:jc w:val="both"/>
        <w:outlineLvl w:val="0"/>
      </w:pPr>
    </w:p>
    <w:p w:rsidR="00D347D7" w:rsidRDefault="00D347D7">
      <w:pPr>
        <w:pStyle w:val="ConsPlusTitle"/>
        <w:jc w:val="center"/>
        <w:outlineLvl w:val="0"/>
      </w:pPr>
      <w:r>
        <w:t>АДМИНИСТРАЦИЯ ГОРОДА ОРЛА</w:t>
      </w:r>
    </w:p>
    <w:p w:rsidR="00D347D7" w:rsidRDefault="00D347D7">
      <w:pPr>
        <w:pStyle w:val="ConsPlusTitle"/>
        <w:jc w:val="center"/>
      </w:pPr>
    </w:p>
    <w:p w:rsidR="00D347D7" w:rsidRDefault="00D347D7">
      <w:pPr>
        <w:pStyle w:val="ConsPlusTitle"/>
        <w:jc w:val="center"/>
      </w:pPr>
      <w:r>
        <w:t>ПОСТАНОВЛЕНИЕ</w:t>
      </w:r>
    </w:p>
    <w:p w:rsidR="00D347D7" w:rsidRDefault="00D347D7">
      <w:pPr>
        <w:pStyle w:val="ConsPlusTitle"/>
        <w:jc w:val="center"/>
      </w:pPr>
      <w:r>
        <w:t>от 6 октября 2014 г. N 3868</w:t>
      </w:r>
    </w:p>
    <w:p w:rsidR="00D347D7" w:rsidRDefault="00D347D7">
      <w:pPr>
        <w:pStyle w:val="ConsPlusTitle"/>
        <w:jc w:val="center"/>
      </w:pPr>
    </w:p>
    <w:p w:rsidR="00D347D7" w:rsidRDefault="00D347D7">
      <w:pPr>
        <w:pStyle w:val="ConsPlusTitle"/>
        <w:jc w:val="center"/>
      </w:pPr>
      <w:r>
        <w:t>ОБ УТВЕРЖДЕНИИ ПОЛОЖЕНИЯ</w:t>
      </w:r>
    </w:p>
    <w:p w:rsidR="00D347D7" w:rsidRDefault="00D347D7">
      <w:pPr>
        <w:pStyle w:val="ConsPlusTitle"/>
        <w:jc w:val="center"/>
      </w:pPr>
      <w:r>
        <w:t>"О ПРОВЕРКЕ ДОСТОВЕРНОСТИ И ПОЛНОТЫ СВЕДЕНИЙ,</w:t>
      </w:r>
    </w:p>
    <w:p w:rsidR="00D347D7" w:rsidRDefault="00D347D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347D7" w:rsidRDefault="00D347D7">
      <w:pPr>
        <w:pStyle w:val="ConsPlusTitle"/>
        <w:jc w:val="center"/>
      </w:pPr>
      <w:r>
        <w:t>ДОЛЖНОСТЕЙ МУНИЦИПАЛЬНОЙ СЛУЖБЫ В АДМИНИСТРАЦИИ ГОРОДА</w:t>
      </w:r>
    </w:p>
    <w:p w:rsidR="00D347D7" w:rsidRDefault="00D347D7">
      <w:pPr>
        <w:pStyle w:val="ConsPlusTitle"/>
        <w:jc w:val="center"/>
      </w:pPr>
      <w:r>
        <w:t>ОРЛА, И МУНИЦИПАЛЬНЫМИ СЛУЖАЩИМИ В АДМИНИСТРАЦИИ ГОРОДА</w:t>
      </w:r>
    </w:p>
    <w:p w:rsidR="00D347D7" w:rsidRDefault="00D347D7">
      <w:pPr>
        <w:pStyle w:val="ConsPlusTitle"/>
        <w:jc w:val="center"/>
      </w:pPr>
      <w:r>
        <w:t>ОРЛА, И СОБЛЮДЕНИЯ МУНИЦИПАЛЬНЫМИ СЛУЖАЩИМИ ТРЕБОВАНИЙ</w:t>
      </w:r>
    </w:p>
    <w:p w:rsidR="00D347D7" w:rsidRDefault="00D347D7">
      <w:pPr>
        <w:pStyle w:val="ConsPlusTitle"/>
        <w:jc w:val="center"/>
      </w:pPr>
      <w:r>
        <w:t>К СЛУЖЕБНОМУ ПОВЕДЕНИЮ"</w:t>
      </w:r>
    </w:p>
    <w:p w:rsidR="00D347D7" w:rsidRDefault="00D347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47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5">
              <w:r>
                <w:rPr>
                  <w:color w:val="0000FF"/>
                </w:rPr>
                <w:t>N 3154</w:t>
              </w:r>
            </w:hyperlink>
            <w:r>
              <w:rPr>
                <w:color w:val="392C69"/>
              </w:rPr>
              <w:t xml:space="preserve">, от 03.04.2017 </w:t>
            </w:r>
            <w:hyperlink r:id="rId6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19.01.2018 </w:t>
            </w:r>
            <w:hyperlink r:id="rId7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8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 xml:space="preserve">, от 02.12.2019 </w:t>
            </w:r>
            <w:hyperlink r:id="rId9">
              <w:r>
                <w:rPr>
                  <w:color w:val="0000FF"/>
                </w:rPr>
                <w:t>N 5125</w:t>
              </w:r>
            </w:hyperlink>
            <w:r>
              <w:rPr>
                <w:color w:val="392C69"/>
              </w:rPr>
              <w:t xml:space="preserve">, от 27.10.2020 </w:t>
            </w:r>
            <w:hyperlink r:id="rId10">
              <w:r>
                <w:rPr>
                  <w:color w:val="0000FF"/>
                </w:rPr>
                <w:t>N 4193</w:t>
              </w:r>
            </w:hyperlink>
            <w:r>
              <w:rPr>
                <w:color w:val="392C69"/>
              </w:rPr>
              <w:t>,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01.02.2023 </w:t>
            </w:r>
            <w:hyperlink r:id="rId12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>,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07.08.2023 </w:t>
            </w:r>
            <w:hyperlink r:id="rId14">
              <w:r>
                <w:rPr>
                  <w:color w:val="0000FF"/>
                </w:rPr>
                <w:t>N 4031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</w:tr>
    </w:tbl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во исполнение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</w:t>
      </w:r>
      <w:hyperlink r:id="rId18">
        <w:r>
          <w:rPr>
            <w:color w:val="0000FF"/>
          </w:rPr>
          <w:t>Уставом</w:t>
        </w:r>
      </w:hyperlink>
      <w:r>
        <w:t xml:space="preserve"> города Орла, администрация города Орла постановляет:</w:t>
      </w: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поведению" (приложение).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</w:t>
      </w:r>
      <w:hyperlink w:anchor="P42">
        <w:r>
          <w:rPr>
            <w:color w:val="0000FF"/>
          </w:rPr>
          <w:t>приложением</w:t>
        </w:r>
      </w:hyperlink>
      <w:r>
        <w:t xml:space="preserve"> к нему и предоставить копию об ознакомлении в отдел кадров и муниципальной службы администрации города Орла (кабинет N 321).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города Орла от 01.09.2010 N 2862 "Об утверждении Положения "О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администрации города Орла, и соблюдения муниципальными служащими требований к служебному поведению".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4.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4.1. Установить, что в настоящем правовом акте под главой администрации города Орла </w:t>
      </w:r>
      <w:r>
        <w:lastRenderedPageBreak/>
        <w:t>следует считать Мэра города Орла, возглавляющего администрацию города Орла.</w:t>
      </w:r>
    </w:p>
    <w:p w:rsidR="00D347D7" w:rsidRDefault="00D347D7">
      <w:pPr>
        <w:pStyle w:val="ConsPlusNormal"/>
        <w:jc w:val="both"/>
      </w:pPr>
      <w:r>
        <w:t xml:space="preserve">(п. 4.1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4193)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jc w:val="right"/>
      </w:pPr>
      <w:r>
        <w:t>Глава администрации города Орла</w:t>
      </w:r>
    </w:p>
    <w:p w:rsidR="00D347D7" w:rsidRDefault="00D347D7">
      <w:pPr>
        <w:pStyle w:val="ConsPlusNormal"/>
        <w:jc w:val="right"/>
      </w:pPr>
      <w:r>
        <w:t>М.Ю.БЕРНИКОВ</w:t>
      </w: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jc w:val="right"/>
        <w:outlineLvl w:val="0"/>
      </w:pPr>
      <w:r>
        <w:t>Приложение</w:t>
      </w:r>
    </w:p>
    <w:p w:rsidR="00D347D7" w:rsidRDefault="00D347D7">
      <w:pPr>
        <w:pStyle w:val="ConsPlusNormal"/>
        <w:jc w:val="right"/>
      </w:pPr>
      <w:r>
        <w:t>к постановлению</w:t>
      </w:r>
    </w:p>
    <w:p w:rsidR="00D347D7" w:rsidRDefault="00D347D7">
      <w:pPr>
        <w:pStyle w:val="ConsPlusNormal"/>
        <w:jc w:val="right"/>
      </w:pPr>
      <w:r>
        <w:t>Администрации города Орла</w:t>
      </w:r>
    </w:p>
    <w:p w:rsidR="00D347D7" w:rsidRDefault="00D347D7">
      <w:pPr>
        <w:pStyle w:val="ConsPlusNormal"/>
        <w:jc w:val="right"/>
      </w:pPr>
      <w:r>
        <w:t>от 6 октября 2014 г. N 3868</w:t>
      </w: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Title"/>
        <w:jc w:val="center"/>
      </w:pPr>
      <w:bookmarkStart w:id="0" w:name="P42"/>
      <w:bookmarkEnd w:id="0"/>
      <w:r>
        <w:t>ПОЛОЖЕНИЕ</w:t>
      </w:r>
    </w:p>
    <w:p w:rsidR="00D347D7" w:rsidRDefault="00D347D7">
      <w:pPr>
        <w:pStyle w:val="ConsPlusTitle"/>
        <w:jc w:val="center"/>
      </w:pPr>
      <w:r>
        <w:t>"О ПРОВЕРКЕ ДОСТОВЕРНОСТИ И ПОЛНОТЫ СВЕДЕНИЙ,</w:t>
      </w:r>
    </w:p>
    <w:p w:rsidR="00D347D7" w:rsidRDefault="00D347D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D347D7" w:rsidRDefault="00D347D7">
      <w:pPr>
        <w:pStyle w:val="ConsPlusTitle"/>
        <w:jc w:val="center"/>
      </w:pPr>
      <w:r>
        <w:t>ДОЛЖНОСТЕЙ МУНИЦИПАЛЬНОЙ СЛУЖБЫ В АДМИНИСТРАЦИИ ГОРОДА</w:t>
      </w:r>
    </w:p>
    <w:p w:rsidR="00D347D7" w:rsidRDefault="00D347D7">
      <w:pPr>
        <w:pStyle w:val="ConsPlusTitle"/>
        <w:jc w:val="center"/>
      </w:pPr>
      <w:r>
        <w:t>ОРЛА, И МУНИЦИПАЛЬНЫМИ СЛУЖАЩИМИ В АДМИНИСТРАЦИИ ГОРОДА</w:t>
      </w:r>
    </w:p>
    <w:p w:rsidR="00D347D7" w:rsidRDefault="00D347D7">
      <w:pPr>
        <w:pStyle w:val="ConsPlusTitle"/>
        <w:jc w:val="center"/>
      </w:pPr>
      <w:r>
        <w:t>ОРЛА, И СОБЛЮДЕНИЯ МУНИЦИПАЛЬНЫМИ СЛУЖАЩИМИ ТРЕБОВАНИЙ</w:t>
      </w:r>
    </w:p>
    <w:p w:rsidR="00D347D7" w:rsidRDefault="00D347D7">
      <w:pPr>
        <w:pStyle w:val="ConsPlusTitle"/>
        <w:jc w:val="center"/>
      </w:pPr>
      <w:r>
        <w:t>К СЛУЖЕБНОМУ ПОВЕДЕНИЮ"</w:t>
      </w:r>
    </w:p>
    <w:p w:rsidR="00D347D7" w:rsidRDefault="00D347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347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21">
              <w:r>
                <w:rPr>
                  <w:color w:val="0000FF"/>
                </w:rPr>
                <w:t>N 3154</w:t>
              </w:r>
            </w:hyperlink>
            <w:r>
              <w:rPr>
                <w:color w:val="392C69"/>
              </w:rPr>
              <w:t xml:space="preserve">, от 03.04.2017 </w:t>
            </w:r>
            <w:hyperlink r:id="rId22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19.01.2018 </w:t>
            </w:r>
            <w:hyperlink r:id="rId23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>,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14.11.2019 </w:t>
            </w:r>
            <w:hyperlink r:id="rId24">
              <w:r>
                <w:rPr>
                  <w:color w:val="0000FF"/>
                </w:rPr>
                <w:t>N 4846</w:t>
              </w:r>
            </w:hyperlink>
            <w:r>
              <w:rPr>
                <w:color w:val="392C69"/>
              </w:rPr>
              <w:t xml:space="preserve">, от 02.12.2019 </w:t>
            </w:r>
            <w:hyperlink r:id="rId25">
              <w:r>
                <w:rPr>
                  <w:color w:val="0000FF"/>
                </w:rPr>
                <w:t>N 5125</w:t>
              </w:r>
            </w:hyperlink>
            <w:r>
              <w:rPr>
                <w:color w:val="392C69"/>
              </w:rPr>
              <w:t xml:space="preserve">, от 13.01.2023 </w:t>
            </w:r>
            <w:hyperlink r:id="rId26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D347D7" w:rsidRDefault="00D347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27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 xml:space="preserve">, от 26.06.2023 </w:t>
            </w:r>
            <w:hyperlink r:id="rId28">
              <w:r>
                <w:rPr>
                  <w:color w:val="0000FF"/>
                </w:rPr>
                <w:t>N 3184</w:t>
              </w:r>
            </w:hyperlink>
            <w:r>
              <w:rPr>
                <w:color w:val="392C69"/>
              </w:rPr>
              <w:t xml:space="preserve">, от 07.08.2023 </w:t>
            </w:r>
            <w:hyperlink r:id="rId29">
              <w:r>
                <w:rPr>
                  <w:color w:val="0000FF"/>
                </w:rPr>
                <w:t>N 4031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47D7" w:rsidRDefault="00D347D7">
            <w:pPr>
              <w:pStyle w:val="ConsPlusNormal"/>
            </w:pPr>
          </w:p>
        </w:tc>
      </w:tr>
    </w:tbl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  <w:bookmarkStart w:id="1" w:name="P55"/>
      <w:bookmarkEnd w:id="1"/>
      <w:r>
        <w:t>1. Настоящим Положением определяется порядок осуществления проверки: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0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27.11.2014 N 57/1045-ГС "О регулировании отдельных правоотношений при представлении гражданами, претендующими на замещение должностей муниципальной службы, и муниципальными служащими органов местного самоуправления города Орла, сведений о доходах, расходах, об имуществе и обязательствах имущественного характера";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51)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администрации города Орла (далее - граждане), на отчетную дату;</w:t>
      </w:r>
    </w:p>
    <w:p w:rsidR="00D347D7" w:rsidRDefault="00D347D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муниципальными служащими администрации города Орла (далее - муниципальные служащие) за отчетный период и за два года, предшествующие отчетному периоду.</w:t>
      </w:r>
    </w:p>
    <w:p w:rsidR="00D347D7" w:rsidRDefault="00D347D7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5125)</w:t>
      </w:r>
    </w:p>
    <w:p w:rsidR="00D347D7" w:rsidRDefault="00D347D7">
      <w:pPr>
        <w:pStyle w:val="ConsPlusNormal"/>
        <w:jc w:val="both"/>
      </w:pPr>
      <w:r>
        <w:t xml:space="preserve">(пп. "а"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Орла от 03.04.2017 N 1291)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Орловской области (далее - сведения, представляемые гражданами);</w:t>
      </w:r>
    </w:p>
    <w:p w:rsidR="00D347D7" w:rsidRDefault="00D347D7">
      <w:pPr>
        <w:pStyle w:val="ConsPlusNormal"/>
        <w:jc w:val="both"/>
      </w:pPr>
      <w:r>
        <w:lastRenderedPageBreak/>
        <w:t xml:space="preserve">(пп. "б"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63">
        <w:r>
          <w:rPr>
            <w:color w:val="0000FF"/>
          </w:rPr>
          <w:t>подпунктами "б"</w:t>
        </w:r>
      </w:hyperlink>
      <w:r>
        <w:t xml:space="preserve"> и </w:t>
      </w:r>
      <w:hyperlink w:anchor="P6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в администрации города Орла.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утвержденным </w:t>
      </w:r>
      <w:hyperlink r:id="rId37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27.11.2014 N 57/1045-ГС,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и Орловской области.</w:t>
      </w:r>
    </w:p>
    <w:p w:rsidR="00D347D7" w:rsidRDefault="00D347D7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14.07.2016 N 3154)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главы администрации города Орла.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5. Проверку, предусмотренную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осуществляют: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а) в отношении муниципальных служащих, работающих в структурных подразделениях администрации города Орла (кроме структурных подразделений, наделенных правами юридического лица, и осуществляющих самостоятельное ведение, заполнение, хранение и обработку личных дел) - специалисты управления муниципальной службы и кадров администрации города Орла;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б) в отношении муниципальных служащих, работающих в структурных подразделениях администрации города Орла, наделенных правами юридического лица, и осуществляющих самостоятельное ведение, заполнение, хранение и обработку личных дел - работники, уполномоченные на ведение, заполнение, хранение и обработку личных дел (далее - специалисты соответствующего структурного подразделения).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5.1. Общее руководство организацией и проведение проверки осуществляют: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а) в отношении муниципальных служащих, указанных в </w:t>
      </w:r>
      <w:hyperlink w:anchor="P72">
        <w:r>
          <w:rPr>
            <w:color w:val="0000FF"/>
          </w:rPr>
          <w:t>подпункте а) пункта 5</w:t>
        </w:r>
      </w:hyperlink>
      <w:r>
        <w:t xml:space="preserve"> настоящего Положения, - начальник управления муниципальной службы и кадров администрации города Орла;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б) в отношении муниципальных служащих, указанных в </w:t>
      </w:r>
      <w:hyperlink w:anchor="P73">
        <w:r>
          <w:rPr>
            <w:color w:val="0000FF"/>
          </w:rPr>
          <w:t>подпункте б) пункта 5</w:t>
        </w:r>
      </w:hyperlink>
      <w:r>
        <w:t xml:space="preserve"> настоящего Положения, - руководитель соответствующего структурного подразделения, наделенного правами юридического лица, и осуществляющего самостоятельное ведение, заполнение, хранение и обработку личных дел.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5.2. К проверке, при необходимости, привлекаются сотрудники других структурных </w:t>
      </w:r>
      <w:r>
        <w:lastRenderedPageBreak/>
        <w:t>подразделений администрации города Орла.</w:t>
      </w:r>
    </w:p>
    <w:p w:rsidR="00D347D7" w:rsidRDefault="00D347D7">
      <w:pPr>
        <w:pStyle w:val="ConsPlusNormal"/>
        <w:jc w:val="both"/>
      </w:pPr>
      <w:r>
        <w:t xml:space="preserve">(п. 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Орла от 01.02.2023 N 388)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55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а.1) работниками управления муниципальной службы и кадров администрации города Орла, ответственными за работу по профилактике коррупционных правонарушений;</w:t>
      </w:r>
    </w:p>
    <w:p w:rsidR="00D347D7" w:rsidRDefault="00D347D7">
      <w:pPr>
        <w:pStyle w:val="ConsPlusNormal"/>
        <w:jc w:val="both"/>
      </w:pPr>
      <w:r>
        <w:t xml:space="preserve">(пп. "а.1"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03.04.2017 N 1291;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13.01.2023 N 51)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а.2) специалистами соответствующего структурного подразделения;</w:t>
      </w:r>
    </w:p>
    <w:p w:rsidR="00D347D7" w:rsidRDefault="00D347D7">
      <w:pPr>
        <w:pStyle w:val="ConsPlusNormal"/>
        <w:jc w:val="both"/>
      </w:pPr>
      <w:r>
        <w:t xml:space="preserve">(пп. "а.2"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26.06.2023 N 3184)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9. Специалисты управления муниципальной службы и кадров администрации города Орла и специалисты соответствующего структурного подразделения осуществляют проверку: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43">
        <w:r>
          <w:rPr>
            <w:color w:val="0000FF"/>
          </w:rPr>
          <w:t>N 3154</w:t>
        </w:r>
      </w:hyperlink>
      <w:r>
        <w:t xml:space="preserve">, от 13.01.2023 </w:t>
      </w:r>
      <w:hyperlink r:id="rId44">
        <w:r>
          <w:rPr>
            <w:color w:val="0000FF"/>
          </w:rPr>
          <w:t>N 51</w:t>
        </w:r>
      </w:hyperlink>
      <w:r>
        <w:t xml:space="preserve">, от 01.02.2023 </w:t>
      </w:r>
      <w:hyperlink r:id="rId45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6" w:name="P92"/>
      <w:bookmarkEnd w:id="6"/>
      <w:r>
        <w:t>а) самостоятельно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"Посейдон"), с привлечением, при необходимости, других сотрудников структурных подразделений администрации города Орла;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01.02.2023 </w:t>
      </w:r>
      <w:hyperlink r:id="rId46">
        <w:r>
          <w:rPr>
            <w:color w:val="0000FF"/>
          </w:rPr>
          <w:t>N 388</w:t>
        </w:r>
      </w:hyperlink>
      <w:r>
        <w:t xml:space="preserve">, от 26.06.2023 </w:t>
      </w:r>
      <w:hyperlink r:id="rId47">
        <w:r>
          <w:rPr>
            <w:color w:val="0000FF"/>
          </w:rPr>
          <w:t>N 3184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б) путем направления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48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92">
        <w:r>
          <w:rPr>
            <w:color w:val="0000FF"/>
          </w:rPr>
          <w:t>подпунктом "а" пункта 9</w:t>
        </w:r>
      </w:hyperlink>
      <w:r>
        <w:t xml:space="preserve"> настоящего Положения, специалисты управления муниципальной службы и кадров администрации города Орла и специалисты соответствующего структурного подразделения вправе: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50">
        <w:r>
          <w:rPr>
            <w:color w:val="0000FF"/>
          </w:rPr>
          <w:t>N 3154</w:t>
        </w:r>
      </w:hyperlink>
      <w:r>
        <w:t xml:space="preserve">, от 13.01.2023 </w:t>
      </w:r>
      <w:hyperlink r:id="rId51">
        <w:r>
          <w:rPr>
            <w:color w:val="0000FF"/>
          </w:rPr>
          <w:t>N 51</w:t>
        </w:r>
      </w:hyperlink>
      <w:r>
        <w:t xml:space="preserve">, от 01.02.2023 </w:t>
      </w:r>
      <w:hyperlink r:id="rId52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lastRenderedPageBreak/>
        <w:t>а) проводить беседу с гражданином или муниципальным служащим;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7" w:name="P101"/>
      <w:bookmarkEnd w:id="7"/>
      <w:r>
        <w:t>г) направлять в установленном порядке за подписью главы администрации города Орла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е) осуществлять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3184)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8" w:name="P106"/>
      <w:bookmarkEnd w:id="8"/>
      <w:r>
        <w:t xml:space="preserve">11. В запросе, предусмотренном </w:t>
      </w:r>
      <w:hyperlink w:anchor="P10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указываются: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е) фамилия, инициалы и номер телефона работника кадровой службы, подготовившего запрос;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lastRenderedPageBreak/>
        <w:t>з) другие необходимые сведения.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12. В запросе о проведении оперативно-розыскных мероприятий, помимо сведений, перечисленных в </w:t>
      </w:r>
      <w:hyperlink w:anchor="P106">
        <w:r>
          <w:rPr>
            <w:color w:val="0000FF"/>
          </w:rPr>
          <w:t>пункте 11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13. Работники управления муниципальной службы и кадров администрации города Орла и специалисты соответствующего структурного подразделения обеспечивают: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57">
        <w:r>
          <w:rPr>
            <w:color w:val="0000FF"/>
          </w:rPr>
          <w:t>N 3154</w:t>
        </w:r>
      </w:hyperlink>
      <w:r>
        <w:t xml:space="preserve">, от 13.01.2023 </w:t>
      </w:r>
      <w:hyperlink r:id="rId58">
        <w:r>
          <w:rPr>
            <w:color w:val="0000FF"/>
          </w:rPr>
          <w:t>N 51</w:t>
        </w:r>
      </w:hyperlink>
      <w:r>
        <w:t xml:space="preserve">, от 01.02.2023 </w:t>
      </w:r>
      <w:hyperlink r:id="rId59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120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9" w:name="P120"/>
      <w:bookmarkEnd w:id="9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ознакомление муниципального служащего с результатами проверки по ее окончании, с соблюдением законодательства Российской Федерации о государственной тайне.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Орла от 02.12.2019 N 5125)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14. Муниципальный служащий вправе: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20">
        <w:r>
          <w:rPr>
            <w:color w:val="0000FF"/>
          </w:rPr>
          <w:t>подпункте "б" пункта 13</w:t>
        </w:r>
      </w:hyperlink>
      <w:r>
        <w:t xml:space="preserve"> настоящего Положения; по результатам проверки;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в) обращаться в управление муниципальной службы и кадров администрации города Орла или в соответствующее структурное подразделение администрации города Орла с подлежащим удовлетворению ходатайством о проведении с ним беседы по вопросам, указанным в </w:t>
      </w:r>
      <w:hyperlink w:anchor="P120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19.01.2018 </w:t>
      </w:r>
      <w:hyperlink r:id="rId61">
        <w:r>
          <w:rPr>
            <w:color w:val="0000FF"/>
          </w:rPr>
          <w:t>N 264</w:t>
        </w:r>
      </w:hyperlink>
      <w:r>
        <w:t xml:space="preserve">, от 13.01.2023 </w:t>
      </w:r>
      <w:hyperlink r:id="rId62">
        <w:r>
          <w:rPr>
            <w:color w:val="0000FF"/>
          </w:rPr>
          <w:t>N 51</w:t>
        </w:r>
      </w:hyperlink>
      <w:r>
        <w:t xml:space="preserve">, от 01.02.2023 </w:t>
      </w:r>
      <w:hyperlink r:id="rId63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23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D347D7" w:rsidRDefault="00D347D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Орла от 19.01.2018 N 264)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D347D7" w:rsidRDefault="00D347D7">
      <w:pPr>
        <w:pStyle w:val="ConsPlusNormal"/>
        <w:jc w:val="both"/>
      </w:pPr>
      <w:r>
        <w:t xml:space="preserve">(п. 16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14.11.2019 N 4846)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lastRenderedPageBreak/>
        <w:t>17. Начальник управления муниципальной службы и кадров администрации города Орла или соответствующее структурное подразделение администрации города Орла представляет главе администрации города Орла доклад о результатах проверки, в котором должно содержаться одно из следующих предложений: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14.07.2016 </w:t>
      </w:r>
      <w:hyperlink r:id="rId66">
        <w:r>
          <w:rPr>
            <w:color w:val="0000FF"/>
          </w:rPr>
          <w:t>N 3154</w:t>
        </w:r>
      </w:hyperlink>
      <w:r>
        <w:t xml:space="preserve">, от 13.01.2023 </w:t>
      </w:r>
      <w:hyperlink r:id="rId67">
        <w:r>
          <w:rPr>
            <w:color w:val="0000FF"/>
          </w:rPr>
          <w:t>N 51</w:t>
        </w:r>
      </w:hyperlink>
      <w:r>
        <w:t xml:space="preserve">, от 01.02.2023 </w:t>
      </w:r>
      <w:hyperlink r:id="rId68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д) о направлении материалов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 w:rsidR="00D347D7" w:rsidRDefault="00D347D7">
      <w:pPr>
        <w:pStyle w:val="ConsPlusNormal"/>
        <w:jc w:val="both"/>
      </w:pPr>
      <w:r>
        <w:t xml:space="preserve">(пп. "д"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е) о невозможности привлечения муниципального служащего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</w:t>
      </w:r>
    </w:p>
    <w:p w:rsidR="00D347D7" w:rsidRDefault="00D347D7">
      <w:pPr>
        <w:pStyle w:val="ConsPlusNormal"/>
        <w:jc w:val="both"/>
      </w:pPr>
      <w:r>
        <w:t xml:space="preserve">(пп. "е"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>ж) о невозможности завершения проверки в отношении муниципального служащего в случае его увольнения в ходе осуществления такой проверки;</w:t>
      </w:r>
    </w:p>
    <w:p w:rsidR="00D347D7" w:rsidRDefault="00D347D7">
      <w:pPr>
        <w:pStyle w:val="ConsPlusNormal"/>
        <w:jc w:val="both"/>
      </w:pPr>
      <w:r>
        <w:t xml:space="preserve">(пп. "ж"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з) о невозможности завершения проверки по контролю за расходами муниципального служащего, а также за расходами его супруги (супруга) и несовершеннолетних детей в связи с освобождением его от замещаемой (занимаемой) должности или увольнением;</w:t>
      </w:r>
    </w:p>
    <w:p w:rsidR="00D347D7" w:rsidRDefault="00D347D7">
      <w:pPr>
        <w:pStyle w:val="ConsPlusNormal"/>
        <w:jc w:val="both"/>
      </w:pPr>
      <w:r>
        <w:t xml:space="preserve">(пп. "з"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bookmarkStart w:id="15" w:name="P147"/>
      <w:bookmarkEnd w:id="15"/>
      <w:r>
        <w:t>и) о невозможности завершения проверки в отношении муниципального служащего в случае его увольнения до завершения проверки и при наличии информации о том, что в течение отчетного периода на счета этого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D347D7" w:rsidRDefault="00D347D7">
      <w:pPr>
        <w:pStyle w:val="ConsPlusNormal"/>
        <w:jc w:val="both"/>
      </w:pPr>
      <w:r>
        <w:t xml:space="preserve">(пп.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к) иные предложения в соответствии с действующим законодательством.</w:t>
      </w:r>
    </w:p>
    <w:p w:rsidR="00D347D7" w:rsidRDefault="00D347D7">
      <w:pPr>
        <w:pStyle w:val="ConsPlusNormal"/>
        <w:jc w:val="both"/>
      </w:pPr>
      <w:r>
        <w:t xml:space="preserve">(пп. "к"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17.1. Сведения о результатах проверки с письменного согласия главы администрации города Орла предоставляются управлением муниципальной службы и кадров администрации города Орла или специалистами соответствующего структурного подразделения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347D7" w:rsidRDefault="00D347D7">
      <w:pPr>
        <w:pStyle w:val="ConsPlusNormal"/>
        <w:jc w:val="both"/>
      </w:pPr>
      <w:r>
        <w:lastRenderedPageBreak/>
        <w:t xml:space="preserve">(п. 17.1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02.12.2019 N 5125; в ред. Постановлений Администрации города Орла от 13.01.2023 </w:t>
      </w:r>
      <w:hyperlink r:id="rId76">
        <w:r>
          <w:rPr>
            <w:color w:val="0000FF"/>
          </w:rPr>
          <w:t>N 51</w:t>
        </w:r>
      </w:hyperlink>
      <w:r>
        <w:t xml:space="preserve">, от 01.02.2023 </w:t>
      </w:r>
      <w:hyperlink r:id="rId77">
        <w:r>
          <w:rPr>
            <w:color w:val="0000FF"/>
          </w:rPr>
          <w:t>N 388</w:t>
        </w:r>
      </w:hyperlink>
      <w:r>
        <w:t xml:space="preserve">, от 26.06.2023 </w:t>
      </w:r>
      <w:hyperlink r:id="rId78">
        <w:r>
          <w:rPr>
            <w:color w:val="0000FF"/>
          </w:rPr>
          <w:t>N 3184</w:t>
        </w:r>
      </w:hyperlink>
      <w:r>
        <w:t>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19. Глава администрации города Орла, рассмотрев доклад и соответствующее предложение, указанные в </w:t>
      </w:r>
      <w:hyperlink w:anchor="P133">
        <w:r>
          <w:rPr>
            <w:color w:val="0000FF"/>
          </w:rPr>
          <w:t>пункте 17</w:t>
        </w:r>
      </w:hyperlink>
      <w:r>
        <w:t xml:space="preserve"> настоящего Положения, принимает одно из следующих решений: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г) направить материалы проверки в комиссию администрации города Орла по соблюдению требований к служебному поведению муниципальных служащих и урегулированию конфликта интересов;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д) направить материалы проверки: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- в трехдневный срок после увольнения муниципального служащего в органы прокуратуры Российской Федерации в случаях, предусмотренных </w:t>
      </w:r>
      <w:hyperlink w:anchor="P141">
        <w:r>
          <w:rPr>
            <w:color w:val="0000FF"/>
          </w:rPr>
          <w:t>подпунктами "е"</w:t>
        </w:r>
      </w:hyperlink>
      <w:r>
        <w:t xml:space="preserve">, </w:t>
      </w:r>
      <w:hyperlink w:anchor="P143">
        <w:r>
          <w:rPr>
            <w:color w:val="0000FF"/>
          </w:rPr>
          <w:t>"ж"</w:t>
        </w:r>
      </w:hyperlink>
      <w:r>
        <w:t xml:space="preserve">, </w:t>
      </w:r>
      <w:hyperlink w:anchor="P147">
        <w:r>
          <w:rPr>
            <w:color w:val="0000FF"/>
          </w:rPr>
          <w:t>"и" пункта 17</w:t>
        </w:r>
      </w:hyperlink>
      <w:r>
        <w:t xml:space="preserve"> настоящего Положения;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- в тридцатидневный срок после освобождения от замещаемой (занимаемой) должности или увольнения муниципального служащего в органы прокуратуры Российской Федерации в случае, предусмотренном </w:t>
      </w:r>
      <w:hyperlink w:anchor="P145">
        <w:r>
          <w:rPr>
            <w:color w:val="0000FF"/>
          </w:rPr>
          <w:t>подпунктом "з" пункта 17</w:t>
        </w:r>
      </w:hyperlink>
      <w:r>
        <w:t xml:space="preserve"> настоящего Положения;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- в трехдневный срок в органы прокуратуры Российской Федерации в случаях: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выявления в ходе проверки в отношении муниципального служащего,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случаев, предусмотренных действующим законодательством, подтверждающих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муниципального служащего,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выявления в ходе осуществления контроля за расходами муниципального служащего, а также за расходами его супруги (супруга) и несовершеннолетних детей обстоятельств, свидетельствующих о несоответствии расходов муниципального служащего, а также расходов его супруги (супруга) и несовершеннолетних детей их общему доходу;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>- в трехдневный срок после завершения контроля за расходами в государственные органы в соответствии с их компетенцией в случае выявления в ходе осуществления контроля за расходами лица, замещающего или замещавшего должность муниципальной службы, а также за расходами его супруги (супруга) и несовершеннолетних детей признаков преступления, административного или иного правонарушения.</w:t>
      </w:r>
    </w:p>
    <w:p w:rsidR="00D347D7" w:rsidRDefault="00D347D7">
      <w:pPr>
        <w:pStyle w:val="ConsPlusNormal"/>
        <w:jc w:val="both"/>
      </w:pPr>
      <w:r>
        <w:t xml:space="preserve">(пп. "д"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07.08.2023 N 4031)</w:t>
      </w:r>
    </w:p>
    <w:p w:rsidR="00D347D7" w:rsidRDefault="00D347D7">
      <w:pPr>
        <w:pStyle w:val="ConsPlusNormal"/>
        <w:spacing w:before="220"/>
        <w:ind w:firstLine="540"/>
        <w:jc w:val="both"/>
      </w:pPr>
      <w:r>
        <w:t xml:space="preserve">20. Материалы проверки хранятся в течение трех лет со дня ее окончания в соответствующем </w:t>
      </w:r>
      <w:r>
        <w:lastRenderedPageBreak/>
        <w:t>структурном подразделении, после чего передаются в архив.</w:t>
      </w:r>
    </w:p>
    <w:p w:rsidR="00D347D7" w:rsidRDefault="00D347D7">
      <w:pPr>
        <w:pStyle w:val="ConsPlusNormal"/>
        <w:jc w:val="both"/>
      </w:pPr>
      <w:r>
        <w:t xml:space="preserve">(в ред. Постановлений Администрации города Орла от 19.01.2018 </w:t>
      </w:r>
      <w:hyperlink r:id="rId80">
        <w:r>
          <w:rPr>
            <w:color w:val="0000FF"/>
          </w:rPr>
          <w:t>N 264</w:t>
        </w:r>
      </w:hyperlink>
      <w:r>
        <w:t xml:space="preserve">, от 01.02.2023 </w:t>
      </w:r>
      <w:hyperlink r:id="rId81">
        <w:r>
          <w:rPr>
            <w:color w:val="0000FF"/>
          </w:rPr>
          <w:t>N 388</w:t>
        </w:r>
      </w:hyperlink>
      <w:r>
        <w:t>)</w:t>
      </w: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ind w:firstLine="540"/>
        <w:jc w:val="both"/>
      </w:pPr>
    </w:p>
    <w:p w:rsidR="00D347D7" w:rsidRDefault="00D347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FED" w:rsidRDefault="00D65FED">
      <w:bookmarkStart w:id="16" w:name="_GoBack"/>
      <w:bookmarkEnd w:id="16"/>
    </w:p>
    <w:sectPr w:rsidR="00D65FED" w:rsidSect="007E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D7"/>
    <w:rsid w:val="00D347D7"/>
    <w:rsid w:val="00D6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9E797-C893-4DB4-8063-BFBA1CBC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47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47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3BBEEB2240FC450595086F20B8B13603A524417A375A14B7710884C706FBF4240D64F0B3C1EFC06F00F14692B7EB9DCABCEEA973C1E263FD3E57MF36M" TargetMode="External"/><Relationship Id="rId18" Type="http://schemas.openxmlformats.org/officeDocument/2006/relationships/hyperlink" Target="consultantplus://offline/ref=673BBEEB2240FC450595086F20B8B13603A524417B325A15BA710884C706FBF4240D64E2B399E3C06E1EF14A87E1BADBM93CM" TargetMode="External"/><Relationship Id="rId26" Type="http://schemas.openxmlformats.org/officeDocument/2006/relationships/hyperlink" Target="consultantplus://offline/ref=673BBEEB2240FC450595086F20B8B13603A524417B315F10B5710884C706FBF4240D64F0B3C1EFC06F00F14692B7EB9DCABCEEA973C1E263FD3E57MF36M" TargetMode="External"/><Relationship Id="rId39" Type="http://schemas.openxmlformats.org/officeDocument/2006/relationships/hyperlink" Target="consultantplus://offline/ref=673BBEEB2240FC450595086F20B8B13603A524417B315312BA710884C706FBF4240D64F0B3C1EFC06F00F14592B7EB9DCABCEEA973C1E263FD3E57MF36M" TargetMode="External"/><Relationship Id="rId21" Type="http://schemas.openxmlformats.org/officeDocument/2006/relationships/hyperlink" Target="consultantplus://offline/ref=673BBEEB2240FC450595086F20B8B13603A5244177335F16B4710884C706FBF4240D64F0B3C1EFC06F00F14592B7EB9DCABCEEA973C1E263FD3E57MF36M" TargetMode="External"/><Relationship Id="rId34" Type="http://schemas.openxmlformats.org/officeDocument/2006/relationships/hyperlink" Target="consultantplus://offline/ref=673BBEEB2240FC450595086F20B8B13603A52441773E5A16BA710884C706FBF4240D64F0B3C1EFC06F00F14592B7EB9DCABCEEA973C1E263FD3E57MF36M" TargetMode="External"/><Relationship Id="rId42" Type="http://schemas.openxmlformats.org/officeDocument/2006/relationships/hyperlink" Target="consultantplus://offline/ref=673BBEEB2240FC450595086F20B8B13603A524417A375A14B7710884C706FBF4240D64F0B3C1EFC06F00F14592B7EB9DCABCEEA973C1E263FD3E57MF36M" TargetMode="External"/><Relationship Id="rId47" Type="http://schemas.openxmlformats.org/officeDocument/2006/relationships/hyperlink" Target="consultantplus://offline/ref=673BBEEB2240FC450595086F20B8B13603A524417A375A14B7710884C706FBF4240D64F0B3C1EFC06F00F14B92B7EB9DCABCEEA973C1E263FD3E57MF36M" TargetMode="External"/><Relationship Id="rId50" Type="http://schemas.openxmlformats.org/officeDocument/2006/relationships/hyperlink" Target="consultantplus://offline/ref=673BBEEB2240FC450595086F20B8B13603A5244177335F16B4710884C706FBF4240D64F0B3C1EFC06F00F14B92B7EB9DCABCEEA973C1E263FD3E57MF36M" TargetMode="External"/><Relationship Id="rId55" Type="http://schemas.openxmlformats.org/officeDocument/2006/relationships/hyperlink" Target="consultantplus://offline/ref=673BBEEB2240FC450595166236D4EE3900AD7C4F7A345144EF2E53D9900FF1A3714265BEF7CDF0C0661EF3439BME30M" TargetMode="External"/><Relationship Id="rId63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68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76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7" Type="http://schemas.openxmlformats.org/officeDocument/2006/relationships/hyperlink" Target="consultantplus://offline/ref=673BBEEB2240FC450595086F20B8B13603A5244176345E1BBA710884C706FBF4240D64F0B3C1EFC06F00F14692B7EB9DCABCEEA973C1E263FD3E57MF36M" TargetMode="External"/><Relationship Id="rId71" Type="http://schemas.openxmlformats.org/officeDocument/2006/relationships/hyperlink" Target="consultantplus://offline/ref=673BBEEB2240FC450595086F20B8B13603A524417A375212B4710884C706FBF4240D64F0B3C1EFC06F00F04392B7EB9DCABCEEA973C1E263FD3E57MF3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3BBEEB2240FC450595166236D4EE3900AB7B4B743F5144EF2E53D9900FF1A363423DB7FEC7BA912B55FC4398FDBAD081B3EEAAM63EM" TargetMode="External"/><Relationship Id="rId29" Type="http://schemas.openxmlformats.org/officeDocument/2006/relationships/hyperlink" Target="consultantplus://offline/ref=673BBEEB2240FC450595086F20B8B13603A524417A375212B4710884C706FBF4240D64F0B3C1EFC06F00F14692B7EB9DCABCEEA973C1E263FD3E57MF36M" TargetMode="External"/><Relationship Id="rId11" Type="http://schemas.openxmlformats.org/officeDocument/2006/relationships/hyperlink" Target="consultantplus://offline/ref=673BBEEB2240FC450595086F20B8B13603A524417B315F10B5710884C706FBF4240D64F0B3C1EFC06F00F14692B7EB9DCABCEEA973C1E263FD3E57MF36M" TargetMode="External"/><Relationship Id="rId24" Type="http://schemas.openxmlformats.org/officeDocument/2006/relationships/hyperlink" Target="consultantplus://offline/ref=673BBEEB2240FC450595086F20B8B13603A5244175345210B0710884C706FBF4240D64F0B3C1EFC06F00F14592B7EB9DCABCEEA973C1E263FD3E57MF36M" TargetMode="External"/><Relationship Id="rId32" Type="http://schemas.openxmlformats.org/officeDocument/2006/relationships/hyperlink" Target="consultantplus://offline/ref=673BBEEB2240FC450595086F20B8B13603A5244175335A15B4710884C706FBF4240D64F0B3C1EFC06F00F14592B7EB9DCABCEEA973C1E263FD3E57MF36M" TargetMode="External"/><Relationship Id="rId37" Type="http://schemas.openxmlformats.org/officeDocument/2006/relationships/hyperlink" Target="consultantplus://offline/ref=673BBEEB2240FC450595086F20B8B13603A524417B305F13B7710884C706FBF4240D64E2B399E3C06E1EF14A87E1BADBM93CM" TargetMode="External"/><Relationship Id="rId40" Type="http://schemas.openxmlformats.org/officeDocument/2006/relationships/hyperlink" Target="consultantplus://offline/ref=673BBEEB2240FC450595086F20B8B13603A52441773E5A16BA710884C706FBF4240D64F0B3C1EFC06F00F14B92B7EB9DCABCEEA973C1E263FD3E57MF36M" TargetMode="External"/><Relationship Id="rId45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53" Type="http://schemas.openxmlformats.org/officeDocument/2006/relationships/hyperlink" Target="consultantplus://offline/ref=673BBEEB2240FC450595086F20B8B13603A524417A375A14B7710884C706FBF4240D64F0B3C1EFC06F00F04392B7EB9DCABCEEA973C1E263FD3E57MF36M" TargetMode="External"/><Relationship Id="rId58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66" Type="http://schemas.openxmlformats.org/officeDocument/2006/relationships/hyperlink" Target="consultantplus://offline/ref=673BBEEB2240FC450595086F20B8B13603A5244177335F16B4710884C706FBF4240D64F0B3C1EFC06F00F14A92B7EB9DCABCEEA973C1E263FD3E57MF36M" TargetMode="External"/><Relationship Id="rId74" Type="http://schemas.openxmlformats.org/officeDocument/2006/relationships/hyperlink" Target="consultantplus://offline/ref=673BBEEB2240FC450595086F20B8B13603A524417A375212B4710884C706FBF4240D64F0B3C1EFC06F00F04092B7EB9DCABCEEA973C1E263FD3E57MF36M" TargetMode="External"/><Relationship Id="rId79" Type="http://schemas.openxmlformats.org/officeDocument/2006/relationships/hyperlink" Target="consultantplus://offline/ref=673BBEEB2240FC450595086F20B8B13603A524417A375212B4710884C706FBF4240D64F0B3C1EFC06F00F04792B7EB9DCABCEEA973C1E263FD3E57MF36M" TargetMode="External"/><Relationship Id="rId5" Type="http://schemas.openxmlformats.org/officeDocument/2006/relationships/hyperlink" Target="consultantplus://offline/ref=673BBEEB2240FC450595086F20B8B13603A5244177335F16B4710884C706FBF4240D64F0B3C1EFC06F00F14692B7EB9DCABCEEA973C1E263FD3E57MF36M" TargetMode="External"/><Relationship Id="rId61" Type="http://schemas.openxmlformats.org/officeDocument/2006/relationships/hyperlink" Target="consultantplus://offline/ref=673BBEEB2240FC450595086F20B8B13603A5244176345E1BBA710884C706FBF4240D64F0B3C1EFC06F00F14A92B7EB9DCABCEEA973C1E263FD3E57MF36M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73BBEEB2240FC450595086F20B8B13603A52441753E5C13B4710884C706FBF4240D64F0B3C1EFC06F00F14692B7EB9DCABCEEA973C1E263FD3E57MF36M" TargetMode="External"/><Relationship Id="rId19" Type="http://schemas.openxmlformats.org/officeDocument/2006/relationships/hyperlink" Target="consultantplus://offline/ref=673BBEEB2240FC450595086F20B8B13603A52441723E5F17B6710884C706FBF4240D64E2B399E3C06E1EF14A87E1BADBM93CM" TargetMode="External"/><Relationship Id="rId31" Type="http://schemas.openxmlformats.org/officeDocument/2006/relationships/hyperlink" Target="consultantplus://offline/ref=673BBEEB2240FC450595086F20B8B13603A524417B315F10B5710884C706FBF4240D64F0B3C1EFC06F00F14592B7EB9DCABCEEA973C1E263FD3E57MF36M" TargetMode="External"/><Relationship Id="rId44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52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60" Type="http://schemas.openxmlformats.org/officeDocument/2006/relationships/hyperlink" Target="consultantplus://offline/ref=673BBEEB2240FC450595086F20B8B13603A5244175335A15B4710884C706FBF4240D64F0B3C1EFC06F00F14A92B7EB9DCABCEEA973C1E263FD3E57MF36M" TargetMode="External"/><Relationship Id="rId65" Type="http://schemas.openxmlformats.org/officeDocument/2006/relationships/hyperlink" Target="consultantplus://offline/ref=673BBEEB2240FC450595086F20B8B13603A5244175345210B0710884C706FBF4240D64F0B3C1EFC06F00F14592B7EB9DCABCEEA973C1E263FD3E57MF36M" TargetMode="External"/><Relationship Id="rId73" Type="http://schemas.openxmlformats.org/officeDocument/2006/relationships/hyperlink" Target="consultantplus://offline/ref=673BBEEB2240FC450595086F20B8B13603A524417A375212B4710884C706FBF4240D64F0B3C1EFC06F00F04192B7EB9DCABCEEA973C1E263FD3E57MF36M" TargetMode="External"/><Relationship Id="rId78" Type="http://schemas.openxmlformats.org/officeDocument/2006/relationships/hyperlink" Target="consultantplus://offline/ref=673BBEEB2240FC450595086F20B8B13603A524417A375A14B7710884C706FBF4240D64F0B3C1EFC06F00F04492B7EB9DCABCEEA973C1E263FD3E57MF36M" TargetMode="External"/><Relationship Id="rId81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3BBEEB2240FC450595086F20B8B13603A5244175335A15B4710884C706FBF4240D64F0B3C1EFC06F00F14692B7EB9DCABCEEA973C1E263FD3E57MF36M" TargetMode="External"/><Relationship Id="rId14" Type="http://schemas.openxmlformats.org/officeDocument/2006/relationships/hyperlink" Target="consultantplus://offline/ref=673BBEEB2240FC450595086F20B8B13603A524417A375212B4710884C706FBF4240D64F0B3C1EFC06F00F14692B7EB9DCABCEEA973C1E263FD3E57MF36M" TargetMode="External"/><Relationship Id="rId22" Type="http://schemas.openxmlformats.org/officeDocument/2006/relationships/hyperlink" Target="consultantplus://offline/ref=673BBEEB2240FC450595086F20B8B13603A52441773E5A16BA710884C706FBF4240D64F0B3C1EFC06F00F14592B7EB9DCABCEEA973C1E263FD3E57MF36M" TargetMode="External"/><Relationship Id="rId27" Type="http://schemas.openxmlformats.org/officeDocument/2006/relationships/hyperlink" Target="consultantplus://offline/ref=673BBEEB2240FC450595086F20B8B13603A524417B315312BA710884C706FBF4240D64F0B3C1EFC06F00F14692B7EB9DCABCEEA973C1E263FD3E57MF36M" TargetMode="External"/><Relationship Id="rId30" Type="http://schemas.openxmlformats.org/officeDocument/2006/relationships/hyperlink" Target="consultantplus://offline/ref=673BBEEB2240FC450595086F20B8B13603A524417B305F13B7710884C706FBF4240D64E2B399E3C06E1EF14A87E1BADBM93CM" TargetMode="External"/><Relationship Id="rId35" Type="http://schemas.openxmlformats.org/officeDocument/2006/relationships/hyperlink" Target="consultantplus://offline/ref=673BBEEB2240FC450595086F20B8B13603A5244176345E1BBA710884C706FBF4240D64F0B3C1EFC06F00F14592B7EB9DCABCEEA973C1E263FD3E57MF36M" TargetMode="External"/><Relationship Id="rId43" Type="http://schemas.openxmlformats.org/officeDocument/2006/relationships/hyperlink" Target="consultantplus://offline/ref=673BBEEB2240FC450595086F20B8B13603A5244177335F16B4710884C706FBF4240D64F0B3C1EFC06F00F14B92B7EB9DCABCEEA973C1E263FD3E57MF36M" TargetMode="External"/><Relationship Id="rId48" Type="http://schemas.openxmlformats.org/officeDocument/2006/relationships/hyperlink" Target="consultantplus://offline/ref=673BBEEB2240FC450595166236D4EE3900AD7C4F7A345144EF2E53D9900FF1A363423DB0F6C7BA912B55FC4398FDBAD081B3EEAAM63EM" TargetMode="External"/><Relationship Id="rId56" Type="http://schemas.openxmlformats.org/officeDocument/2006/relationships/hyperlink" Target="consultantplus://offline/ref=673BBEEB2240FC450595086F20B8B13603A5244176345E1BBA710884C706FBF4240D64F0B3C1EFC06F00F14B92B7EB9DCABCEEA973C1E263FD3E57MF36M" TargetMode="External"/><Relationship Id="rId64" Type="http://schemas.openxmlformats.org/officeDocument/2006/relationships/hyperlink" Target="consultantplus://offline/ref=673BBEEB2240FC450595086F20B8B13603A5244176345E1BBA710884C706FBF4240D64F0B3C1EFC06F00F04392B7EB9DCABCEEA973C1E263FD3E57MF36M" TargetMode="External"/><Relationship Id="rId69" Type="http://schemas.openxmlformats.org/officeDocument/2006/relationships/hyperlink" Target="consultantplus://offline/ref=673BBEEB2240FC450595086F20B8B13603A524417A375212B4710884C706FBF4240D64F0B3C1EFC06F00F14592B7EB9DCABCEEA973C1E263FD3E57MF36M" TargetMode="External"/><Relationship Id="rId77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8" Type="http://schemas.openxmlformats.org/officeDocument/2006/relationships/hyperlink" Target="consultantplus://offline/ref=673BBEEB2240FC450595086F20B8B13603A5244175345210B0710884C706FBF4240D64F0B3C1EFC06F00F14692B7EB9DCABCEEA973C1E263FD3E57MF36M" TargetMode="External"/><Relationship Id="rId51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72" Type="http://schemas.openxmlformats.org/officeDocument/2006/relationships/hyperlink" Target="consultantplus://offline/ref=673BBEEB2240FC450595086F20B8B13603A524417A375212B4710884C706FBF4240D64F0B3C1EFC06F00F04292B7EB9DCABCEEA973C1E263FD3E57MF36M" TargetMode="External"/><Relationship Id="rId80" Type="http://schemas.openxmlformats.org/officeDocument/2006/relationships/hyperlink" Target="consultantplus://offline/ref=673BBEEB2240FC450595086F20B8B13603A5244176345E1BBA710884C706FBF4240D64F0B3C1EFC06F00F04292B7EB9DCABCEEA973C1E263FD3E57MF3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3BBEEB2240FC450595086F20B8B13603A524417B315312BA710884C706FBF4240D64F0B3C1EFC06F00F14692B7EB9DCABCEEA973C1E263FD3E57MF36M" TargetMode="External"/><Relationship Id="rId17" Type="http://schemas.openxmlformats.org/officeDocument/2006/relationships/hyperlink" Target="consultantplus://offline/ref=673BBEEB2240FC450595166236D4EE3900AB7A4B77345144EF2E53D9900FF1A363423DB2F7CCEEC26D0BA512DDB6B7D99EAFEEA173C3EB7FMF3CM" TargetMode="External"/><Relationship Id="rId25" Type="http://schemas.openxmlformats.org/officeDocument/2006/relationships/hyperlink" Target="consultantplus://offline/ref=673BBEEB2240FC450595086F20B8B13603A5244175335A15B4710884C706FBF4240D64F0B3C1EFC06F00F14592B7EB9DCABCEEA973C1E263FD3E57MF36M" TargetMode="External"/><Relationship Id="rId33" Type="http://schemas.openxmlformats.org/officeDocument/2006/relationships/hyperlink" Target="consultantplus://offline/ref=673BBEEB2240FC450595086F20B8B13603A5244175335A15B4710884C706FBF4240D64F0B3C1EFC06F00F14B92B7EB9DCABCEEA973C1E263FD3E57MF36M" TargetMode="External"/><Relationship Id="rId38" Type="http://schemas.openxmlformats.org/officeDocument/2006/relationships/hyperlink" Target="consultantplus://offline/ref=673BBEEB2240FC450595086F20B8B13603A5244177335F16B4710884C706FBF4240D64F0B3C1EFC06F00F14592B7EB9DCABCEEA973C1E263FD3E57MF36M" TargetMode="External"/><Relationship Id="rId46" Type="http://schemas.openxmlformats.org/officeDocument/2006/relationships/hyperlink" Target="consultantplus://offline/ref=673BBEEB2240FC450595086F20B8B13603A524417B315312BA710884C706FBF4240D64F0B3C1EFC06F00F04792B7EB9DCABCEEA973C1E263FD3E57MF36M" TargetMode="External"/><Relationship Id="rId59" Type="http://schemas.openxmlformats.org/officeDocument/2006/relationships/hyperlink" Target="consultantplus://offline/ref=673BBEEB2240FC450595086F20B8B13603A524417B315312BA710884C706FBF4240D64F0B3C1EFC06F00F04692B7EB9DCABCEEA973C1E263FD3E57MF36M" TargetMode="External"/><Relationship Id="rId67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20" Type="http://schemas.openxmlformats.org/officeDocument/2006/relationships/hyperlink" Target="consultantplus://offline/ref=673BBEEB2240FC450595086F20B8B13603A52441753E5C13B4710884C706FBF4240D64F0B3C1EFC06F00F14692B7EB9DCABCEEA973C1E263FD3E57MF36M" TargetMode="External"/><Relationship Id="rId41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54" Type="http://schemas.openxmlformats.org/officeDocument/2006/relationships/hyperlink" Target="consultantplus://offline/ref=673BBEEB2240FC450595086F20B8B13603A524417A375A14B7710884C706FBF4240D64F0B3C1EFC06F00F04292B7EB9DCABCEEA973C1E263FD3E57MF36M" TargetMode="External"/><Relationship Id="rId62" Type="http://schemas.openxmlformats.org/officeDocument/2006/relationships/hyperlink" Target="consultantplus://offline/ref=673BBEEB2240FC450595086F20B8B13603A524417B315F10B5710884C706FBF4240D64F0B3C1EFC06F00F14492B7EB9DCABCEEA973C1E263FD3E57MF36M" TargetMode="External"/><Relationship Id="rId70" Type="http://schemas.openxmlformats.org/officeDocument/2006/relationships/hyperlink" Target="consultantplus://offline/ref=673BBEEB2240FC450595086F20B8B13603A524417A375212B4710884C706FBF4240D64F0B3C1EFC06F00F14B92B7EB9DCABCEEA973C1E263FD3E57MF36M" TargetMode="External"/><Relationship Id="rId75" Type="http://schemas.openxmlformats.org/officeDocument/2006/relationships/hyperlink" Target="consultantplus://offline/ref=673BBEEB2240FC450595086F20B8B13603A5244175335A15B4710884C706FBF4240D64F0B3C1EFC06F00F04392B7EB9DCABCEEA973C1E263FD3E57MF36M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3BBEEB2240FC450595086F20B8B13603A52441773E5A16BA710884C706FBF4240D64F0B3C1EFC06F00F14692B7EB9DCABCEEA973C1E263FD3E57MF36M" TargetMode="External"/><Relationship Id="rId15" Type="http://schemas.openxmlformats.org/officeDocument/2006/relationships/hyperlink" Target="consultantplus://offline/ref=673BBEEB2240FC450595166236D4EE3900AA734B743F5144EF2E53D9900FF1A363423DB5FEC7BA912B55FC4398FDBAD081B3EEAAM63EM" TargetMode="External"/><Relationship Id="rId23" Type="http://schemas.openxmlformats.org/officeDocument/2006/relationships/hyperlink" Target="consultantplus://offline/ref=673BBEEB2240FC450595086F20B8B13603A5244176345E1BBA710884C706FBF4240D64F0B3C1EFC06F00F14592B7EB9DCABCEEA973C1E263FD3E57MF36M" TargetMode="External"/><Relationship Id="rId28" Type="http://schemas.openxmlformats.org/officeDocument/2006/relationships/hyperlink" Target="consultantplus://offline/ref=673BBEEB2240FC450595086F20B8B13603A524417A375A14B7710884C706FBF4240D64F0B3C1EFC06F00F14692B7EB9DCABCEEA973C1E263FD3E57MF36M" TargetMode="External"/><Relationship Id="rId36" Type="http://schemas.openxmlformats.org/officeDocument/2006/relationships/hyperlink" Target="consultantplus://offline/ref=673BBEEB2240FC450595166236D4EE3900AA734B743F5144EF2E53D9900FF1A3714265BEF7CDF0C0661EF3439BME30M" TargetMode="External"/><Relationship Id="rId49" Type="http://schemas.openxmlformats.org/officeDocument/2006/relationships/hyperlink" Target="consultantplus://offline/ref=673BBEEB2240FC450595086F20B8B13603A524417A375A14B7710884C706FBF4240D64F0B3C1EFC06F00F14A92B7EB9DCABCEEA973C1E263FD3E57MF36M" TargetMode="External"/><Relationship Id="rId57" Type="http://schemas.openxmlformats.org/officeDocument/2006/relationships/hyperlink" Target="consultantplus://offline/ref=673BBEEB2240FC450595086F20B8B13603A5244177335F16B4710884C706FBF4240D64F0B3C1EFC06F00F04392B7EB9DCABCEEA973C1E263FD3E57MF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5651</Words>
  <Characters>32211</Characters>
  <Application>Microsoft Office Word</Application>
  <DocSecurity>0</DocSecurity>
  <Lines>268</Lines>
  <Paragraphs>75</Paragraphs>
  <ScaleCrop>false</ScaleCrop>
  <Company/>
  <LinksUpToDate>false</LinksUpToDate>
  <CharactersWithSpaces>37787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2023-09-01T12:55:00Z</dcterms:created>
  <dcterms:modified xsi:type="dcterms:W3CDTF">2023-09-01T12:55:00Z</dcterms:modified>
</cp:coreProperties>
</file>