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DA" w:rsidRDefault="000037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37DA" w:rsidRDefault="000037DA">
      <w:pPr>
        <w:pStyle w:val="ConsPlusNormal"/>
        <w:jc w:val="both"/>
        <w:outlineLvl w:val="0"/>
      </w:pPr>
    </w:p>
    <w:p w:rsidR="000037DA" w:rsidRDefault="000037DA">
      <w:pPr>
        <w:pStyle w:val="ConsPlusTitle"/>
        <w:jc w:val="center"/>
        <w:outlineLvl w:val="0"/>
      </w:pPr>
      <w:r>
        <w:t>ОРЛОВСКИЙ ГОРОДСКОЙ СОВЕТ НАРОДНЫХ ДЕПУТАТОВ</w:t>
      </w:r>
    </w:p>
    <w:p w:rsidR="000037DA" w:rsidRDefault="000037DA">
      <w:pPr>
        <w:pStyle w:val="ConsPlusTitle"/>
        <w:jc w:val="center"/>
      </w:pPr>
    </w:p>
    <w:p w:rsidR="000037DA" w:rsidRDefault="000037DA">
      <w:pPr>
        <w:pStyle w:val="ConsPlusTitle"/>
        <w:jc w:val="center"/>
      </w:pPr>
      <w:r>
        <w:t>РЕШЕНИЕ</w:t>
      </w:r>
    </w:p>
    <w:p w:rsidR="000037DA" w:rsidRDefault="000037DA">
      <w:pPr>
        <w:pStyle w:val="ConsPlusTitle"/>
        <w:jc w:val="center"/>
      </w:pPr>
      <w:r>
        <w:t>от 27 ноября 2014 г. N 57/1045-ГС</w:t>
      </w:r>
    </w:p>
    <w:p w:rsidR="000037DA" w:rsidRDefault="000037DA">
      <w:pPr>
        <w:pStyle w:val="ConsPlusTitle"/>
        <w:jc w:val="center"/>
      </w:pPr>
    </w:p>
    <w:p w:rsidR="000037DA" w:rsidRDefault="000037DA">
      <w:pPr>
        <w:pStyle w:val="ConsPlusTitle"/>
        <w:jc w:val="center"/>
      </w:pPr>
      <w:r>
        <w:t>О РЕГУЛИРОВАНИИ</w:t>
      </w:r>
    </w:p>
    <w:p w:rsidR="000037DA" w:rsidRDefault="000037DA">
      <w:pPr>
        <w:pStyle w:val="ConsPlusTitle"/>
        <w:jc w:val="center"/>
      </w:pPr>
      <w:r>
        <w:t>ОТДЕЛЬНЫХ ПРАВООТНОШЕНИЙ ПРИ ПРЕДСТАВЛЕНИИ</w:t>
      </w:r>
    </w:p>
    <w:p w:rsidR="000037DA" w:rsidRDefault="000037DA">
      <w:pPr>
        <w:pStyle w:val="ConsPlusTitle"/>
        <w:jc w:val="center"/>
      </w:pPr>
      <w:r>
        <w:t>ЛИЦАМИ, ЗАМЕЩАЮЩИМИ МУНИЦИПАЛЬНЫЕ ДОЛЖНОСТИ,</w:t>
      </w:r>
    </w:p>
    <w:p w:rsidR="000037DA" w:rsidRDefault="000037DA">
      <w:pPr>
        <w:pStyle w:val="ConsPlusTitle"/>
        <w:jc w:val="center"/>
      </w:pPr>
      <w:r>
        <w:t>ГРАЖДАНАМИ, ПРЕТЕНДУЮЩИМИ НА ЗАМЕЩЕНИЕ ДОЛЖНОСТЕЙ</w:t>
      </w:r>
    </w:p>
    <w:p w:rsidR="000037DA" w:rsidRDefault="000037DA">
      <w:pPr>
        <w:pStyle w:val="ConsPlusTitle"/>
        <w:jc w:val="center"/>
      </w:pPr>
      <w:r>
        <w:t>МУНИЦИПАЛЬНОЙ СЛУЖБЫ, И МУНИЦИПАЛЬНЫМИ СЛУЖАЩИМИ ОРГАНОВ</w:t>
      </w:r>
    </w:p>
    <w:p w:rsidR="000037DA" w:rsidRDefault="000037DA">
      <w:pPr>
        <w:pStyle w:val="ConsPlusTitle"/>
        <w:jc w:val="center"/>
      </w:pPr>
      <w:r>
        <w:t>МЕСТНОГО САМОУПРАВЛЕНИЯ ГОРОДА ОРЛА СВЕДЕНИЙ О ДОХОДАХ,</w:t>
      </w:r>
    </w:p>
    <w:p w:rsidR="000037DA" w:rsidRDefault="000037DA">
      <w:pPr>
        <w:pStyle w:val="ConsPlusTitle"/>
        <w:jc w:val="center"/>
      </w:pPr>
      <w:r>
        <w:t>РАСХОДАХ, ОБ ИМУЩЕСТВЕ И ОБЯЗАТЕЛЬСТВАХ</w:t>
      </w:r>
    </w:p>
    <w:p w:rsidR="000037DA" w:rsidRDefault="000037DA">
      <w:pPr>
        <w:pStyle w:val="ConsPlusTitle"/>
        <w:jc w:val="center"/>
      </w:pPr>
      <w:r>
        <w:t>ИМУЩЕСТВЕННОГО ХАРАКТЕРА</w:t>
      </w:r>
    </w:p>
    <w:p w:rsidR="000037DA" w:rsidRDefault="00003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3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03.02.2016 </w:t>
            </w:r>
            <w:hyperlink r:id="rId5">
              <w:r>
                <w:rPr>
                  <w:color w:val="0000FF"/>
                </w:rPr>
                <w:t>N 6/0086-ГС</w:t>
              </w:r>
            </w:hyperlink>
            <w:r>
              <w:rPr>
                <w:color w:val="392C69"/>
              </w:rPr>
              <w:t xml:space="preserve">, от 22.12.2016 </w:t>
            </w:r>
            <w:hyperlink r:id="rId6">
              <w:r>
                <w:rPr>
                  <w:color w:val="0000FF"/>
                </w:rPr>
                <w:t>N 18/0385-ГС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7">
              <w:r>
                <w:rPr>
                  <w:color w:val="0000FF"/>
                </w:rPr>
                <w:t>N 51/0918-ГС</w:t>
              </w:r>
            </w:hyperlink>
            <w:r>
              <w:rPr>
                <w:color w:val="392C69"/>
              </w:rPr>
              <w:t xml:space="preserve">, от 24.12.2020 </w:t>
            </w:r>
            <w:hyperlink r:id="rId8">
              <w:r>
                <w:rPr>
                  <w:color w:val="0000FF"/>
                </w:rPr>
                <w:t>N 6/0063-ГС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9">
              <w:r>
                <w:rPr>
                  <w:color w:val="0000FF"/>
                </w:rPr>
                <w:t>N 8/0086-ГС</w:t>
              </w:r>
            </w:hyperlink>
            <w:r>
              <w:rPr>
                <w:color w:val="392C69"/>
              </w:rPr>
              <w:t xml:space="preserve">, от 30.09.2021 </w:t>
            </w:r>
            <w:hyperlink r:id="rId10">
              <w:r>
                <w:rPr>
                  <w:color w:val="0000FF"/>
                </w:rPr>
                <w:t>N 14/0200-ГС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11">
              <w:r>
                <w:rPr>
                  <w:color w:val="0000FF"/>
                </w:rPr>
                <w:t>N 20/0296-ГС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12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22.02.2023 </w:t>
            </w:r>
            <w:hyperlink r:id="rId13">
              <w:r>
                <w:rPr>
                  <w:color w:val="0000FF"/>
                </w:rPr>
                <w:t>N 37/0564-ГС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</w:tr>
    </w:tbl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  <w:r>
        <w:t xml:space="preserve">На основании </w:t>
      </w:r>
      <w:hyperlink r:id="rId14">
        <w:r>
          <w:rPr>
            <w:color w:val="0000FF"/>
          </w:rPr>
          <w:t>статьи 15</w:t>
        </w:r>
      </w:hyperlink>
      <w:r>
        <w:t xml:space="preserve"> Федерального закона от 02.03.2007 N 25-ФЗ "О муниципальной службе в Российской Федерации",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от 25.12.2008 </w:t>
      </w:r>
      <w:hyperlink r:id="rId16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7">
        <w:r>
          <w:rPr>
            <w:color w:val="0000FF"/>
          </w:rPr>
          <w:t>статьи 14</w:t>
        </w:r>
      </w:hyperlink>
      <w:r>
        <w:t xml:space="preserve"> Закона Орловской области от 09.01.2008 N 736-ОЗ "О муниципальной службе в Орловской области", в связи с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Орловский городской Совет народных депутатов решил: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  <w:r>
        <w:t xml:space="preserve">1. Утвердить </w:t>
      </w:r>
      <w:hyperlink w:anchor="P50">
        <w:r>
          <w:rPr>
            <w:color w:val="0000FF"/>
          </w:rPr>
          <w:t>Перечень</w:t>
        </w:r>
      </w:hyperlink>
      <w:r>
        <w:t xml:space="preserve"> должностей, при замещении которых муниципальные служащие органов местного самоуправления города Орла, а также граждане, претендующие на замещение должностей муниципальной службы в органах местного самоуправления города Орла,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(приложение N 1).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0">
        <w:r>
          <w:rPr>
            <w:color w:val="0000FF"/>
          </w:rPr>
          <w:t>Перечень</w:t>
        </w:r>
      </w:hyperlink>
      <w:r>
        <w:t xml:space="preserve"> муниципальных должностей и должностей муниципальной службы, при замещении которых муниципальные служащие в органах местного самоуправления города Орла обязаны представлять сведения о своих расходах, а также сведения о расходах своих супруги (супруга) и несовершеннолетних детей (приложение N 2).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20">
        <w:r>
          <w:rPr>
            <w:color w:val="0000FF"/>
          </w:rPr>
          <w:t>N 6/0086-ГС</w:t>
        </w:r>
      </w:hyperlink>
      <w:r>
        <w:t xml:space="preserve">, от 25.11.2022 </w:t>
      </w:r>
      <w:hyperlink r:id="rId21">
        <w:r>
          <w:rPr>
            <w:color w:val="0000FF"/>
          </w:rPr>
          <w:t>N 33/0507-ГС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07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и членов их семей на официальных сайтах органов местного самоуправления города Орла и предоставления этих сведений средствам массовой информации </w:t>
      </w:r>
      <w:r>
        <w:lastRenderedPageBreak/>
        <w:t>для опубликования (приложение N 3).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22">
        <w:r>
          <w:rPr>
            <w:color w:val="0000FF"/>
          </w:rPr>
          <w:t>N 6/0086-ГС</w:t>
        </w:r>
      </w:hyperlink>
      <w:r>
        <w:t xml:space="preserve">, от 25.04.2019 </w:t>
      </w:r>
      <w:hyperlink r:id="rId23">
        <w:r>
          <w:rPr>
            <w:color w:val="0000FF"/>
          </w:rPr>
          <w:t>N 51/0918-ГС</w:t>
        </w:r>
      </w:hyperlink>
      <w:r>
        <w:t xml:space="preserve">, от 25.11.2022 </w:t>
      </w:r>
      <w:hyperlink r:id="rId24">
        <w:r>
          <w:rPr>
            <w:color w:val="0000FF"/>
          </w:rPr>
          <w:t>N 33/0507-ГС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25.03.2010 N 61/993-ГС "О Положении "О представлении гражданами, претендующими на замещение должностей муниципальной службы в органах местного самоуправления и муниципальном органе города Орла, лицами, замещающими муниципальные должности на постоянной основе, и муниципальными служащими органов местного самоуправления и муниципального органа города Орла сведений о доходах, об имуществе и обязательствах имущественного характера";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25.04.2013 N 32/0613-ГС "О внесении изменений в Положение "О представлении гражданами, претендующими на замещение должностей муниципальной службы в органах местного самоуправления и муниципальном органе города Орла, лицами, замещающими муниципальные должности на постоянной основе, и муниципальными служащими органов местного самоуправления и муниципального органа города Орла сведений о доходах, об имуществе и обязательствах имущественного характера", принятое решением Орловского городского Совета народных депутатов от 25.03.2010 N 61/993-ГС";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24.12.2013 N 42/0815-ГС "О внесении изменений в Положение "О представлении гражданами, претендующими на замещение должностей муниципальной службы в органах местного самоуправления и муниципальном органе города Орла, лицами, замещающими муниципальные должности на постоянной основе, и муниципальными служащими органов местного самоуправления и муниципального органа города Орла сведений о доходах, об имуществе и обязательствах имущественного характера";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28.03.2013 N 31/0583-ГС "Об утверждении Перечня муниципальных должностей и должностей муниципальной службы, при замещении которых муниципальные служащие и лица, замещающие муниципальные должности на постоянной основе, обязаны представлять сведения о своих расходах, а также сведения о расходах своих супруги (супруга) и несовершеннолетних детей".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 Настоящее решение вступает в силу с 01.01.2015.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jc w:val="right"/>
      </w:pPr>
      <w:r>
        <w:t>Мэр города Орла</w:t>
      </w:r>
    </w:p>
    <w:p w:rsidR="000037DA" w:rsidRDefault="000037DA">
      <w:pPr>
        <w:pStyle w:val="ConsPlusNormal"/>
        <w:jc w:val="right"/>
      </w:pPr>
      <w:r>
        <w:t>С.А.СТУПИН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jc w:val="right"/>
        <w:outlineLvl w:val="0"/>
      </w:pPr>
      <w:r>
        <w:t>Приложение N 1</w:t>
      </w:r>
    </w:p>
    <w:p w:rsidR="000037DA" w:rsidRDefault="000037DA">
      <w:pPr>
        <w:pStyle w:val="ConsPlusNormal"/>
        <w:jc w:val="right"/>
      </w:pPr>
      <w:r>
        <w:t>к решению</w:t>
      </w:r>
    </w:p>
    <w:p w:rsidR="000037DA" w:rsidRDefault="000037DA">
      <w:pPr>
        <w:pStyle w:val="ConsPlusNormal"/>
        <w:jc w:val="right"/>
      </w:pPr>
      <w:r>
        <w:t>Орловского городского</w:t>
      </w:r>
    </w:p>
    <w:p w:rsidR="000037DA" w:rsidRDefault="000037DA">
      <w:pPr>
        <w:pStyle w:val="ConsPlusNormal"/>
        <w:jc w:val="right"/>
      </w:pPr>
      <w:r>
        <w:t>Совета народных депутатов</w:t>
      </w:r>
    </w:p>
    <w:p w:rsidR="000037DA" w:rsidRDefault="000037DA">
      <w:pPr>
        <w:pStyle w:val="ConsPlusNormal"/>
        <w:jc w:val="right"/>
      </w:pPr>
      <w:r>
        <w:t>от 27 ноября 2014 г. N 57/1045-ГС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jc w:val="center"/>
      </w:pPr>
      <w:bookmarkStart w:id="0" w:name="P50"/>
      <w:bookmarkEnd w:id="0"/>
      <w:r>
        <w:t>ПЕРЕЧЕНЬ</w:t>
      </w:r>
    </w:p>
    <w:p w:rsidR="000037DA" w:rsidRDefault="000037DA">
      <w:pPr>
        <w:pStyle w:val="ConsPlusTitle"/>
        <w:jc w:val="center"/>
      </w:pPr>
      <w:r>
        <w:t>ДОЛЖНОСТЕЙ, ПРИ ЗАМЕЩЕНИИ КОТОРЫХ МУНИЦИПАЛЬНЫЕ</w:t>
      </w:r>
    </w:p>
    <w:p w:rsidR="000037DA" w:rsidRDefault="000037DA">
      <w:pPr>
        <w:pStyle w:val="ConsPlusTitle"/>
        <w:jc w:val="center"/>
      </w:pPr>
      <w:r>
        <w:t>СЛУЖАЩИЕ ОРГАНОВ МЕСТНОГО САМОУПРАВЛЕНИЯ ГОРОДА ОРЛА,</w:t>
      </w:r>
    </w:p>
    <w:p w:rsidR="000037DA" w:rsidRDefault="000037DA">
      <w:pPr>
        <w:pStyle w:val="ConsPlusTitle"/>
        <w:jc w:val="center"/>
      </w:pPr>
      <w:r>
        <w:t>А ТАКЖЕ ГРАЖДАНЕ, ПРЕТЕНДУЮЩИЕ НА ЗАМЕЩЕНИЕ ДОЛЖНОСТЕЙ</w:t>
      </w:r>
    </w:p>
    <w:p w:rsidR="000037DA" w:rsidRDefault="000037DA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0037DA" w:rsidRDefault="000037DA">
      <w:pPr>
        <w:pStyle w:val="ConsPlusTitle"/>
        <w:jc w:val="center"/>
      </w:pPr>
      <w:r>
        <w:t>ГОРОДА ОРЛА, ПРЕДСТАВЛЯЮТ СВЕДЕНИЯ О СВОИХ ДОХОДАХ, ОБ</w:t>
      </w:r>
    </w:p>
    <w:p w:rsidR="000037DA" w:rsidRDefault="000037DA">
      <w:pPr>
        <w:pStyle w:val="ConsPlusTitle"/>
        <w:jc w:val="center"/>
      </w:pPr>
      <w:r>
        <w:lastRenderedPageBreak/>
        <w:t>ИМУЩЕСТВЕ И ОБЯЗАТЕЛЬСТВАХ ИМУЩЕСТВЕННОГО ХАРАКТЕРА,</w:t>
      </w:r>
    </w:p>
    <w:p w:rsidR="000037DA" w:rsidRDefault="000037DA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0037DA" w:rsidRDefault="000037DA">
      <w:pPr>
        <w:pStyle w:val="ConsPlusTitle"/>
        <w:jc w:val="center"/>
      </w:pPr>
      <w:r>
        <w:t>ИМУЩЕСТВЕННОГО ХАРАКТЕРА СУПРУГИ (СУПРУГА)</w:t>
      </w:r>
    </w:p>
    <w:p w:rsidR="000037DA" w:rsidRDefault="000037DA">
      <w:pPr>
        <w:pStyle w:val="ConsPlusTitle"/>
        <w:jc w:val="center"/>
      </w:pPr>
      <w:r>
        <w:t>И НЕСОВЕРШЕННОЛЕТНИХ ДЕТЕЙ</w:t>
      </w:r>
    </w:p>
    <w:p w:rsidR="000037DA" w:rsidRDefault="00003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3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29">
              <w:r>
                <w:rPr>
                  <w:color w:val="0000FF"/>
                </w:rPr>
                <w:t>N 18/0385-ГС</w:t>
              </w:r>
            </w:hyperlink>
            <w:r>
              <w:rPr>
                <w:color w:val="392C69"/>
              </w:rPr>
              <w:t xml:space="preserve">, от 24.12.2020 </w:t>
            </w:r>
            <w:hyperlink r:id="rId30">
              <w:r>
                <w:rPr>
                  <w:color w:val="0000FF"/>
                </w:rPr>
                <w:t>N 6/0063-ГС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31">
              <w:r>
                <w:rPr>
                  <w:color w:val="0000FF"/>
                </w:rPr>
                <w:t>N 8/0086-ГС</w:t>
              </w:r>
            </w:hyperlink>
            <w:r>
              <w:rPr>
                <w:color w:val="392C69"/>
              </w:rPr>
              <w:t xml:space="preserve">, от 25.02.2022 </w:t>
            </w:r>
            <w:hyperlink r:id="rId32">
              <w:r>
                <w:rPr>
                  <w:color w:val="0000FF"/>
                </w:rPr>
                <w:t>N 20/0296-ГС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33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 xml:space="preserve">, от 22.02.2023 </w:t>
            </w:r>
            <w:hyperlink r:id="rId34">
              <w:r>
                <w:rPr>
                  <w:color w:val="0000FF"/>
                </w:rPr>
                <w:t>N 37/0564-ГС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</w:tr>
    </w:tbl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1. Должности муниципальной службы в Орловском городском Совете народных депутатов: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1.1. Категория "руководители":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22.12.2016 N 18/0385-ГС)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руководитель аппарата Орловского городского Совета народных депутатов;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председатель комитета.</w:t>
      </w:r>
    </w:p>
    <w:p w:rsidR="000037DA" w:rsidRDefault="000037DA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22.02.2023 N 37/0564-ГС)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1.1.3.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 в составе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1.2. Категория "помощники (советники)":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22.12.2016 N 18/0385-ГС)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1.2.1.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председателя Орловского городского Совета народных депутатов.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1.2.2.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заместителя председателя Орловского городского Совета народных депутатов.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1.3.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1.3.1.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 в составе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консультант, заведующий сектором.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1.3.2.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0037DA" w:rsidRDefault="000037DA">
      <w:pPr>
        <w:pStyle w:val="ConsPlusNormal"/>
        <w:jc w:val="both"/>
      </w:pPr>
      <w:r>
        <w:t xml:space="preserve">(пп. 1.3 введен </w:t>
      </w:r>
      <w:hyperlink r:id="rId38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1.4.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1.4.1.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1.4.2.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(пп. 1.4 введен </w:t>
      </w:r>
      <w:hyperlink r:id="rId39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2. Должности муниципальной службы, учреждаемые для непосредственного обеспечения полномочий главы муниципального образования "Город Орел" - мэра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 Категория "помощники (советники)":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22.12.2016 N 18/0385-ГС)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главы муниципального образования "Город Орел" - мэра города Орла.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3. Должности муниципальной службы в администрации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 Категория "руководители":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глава администрации города Орла, назначенный на должность по контракту;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первый заместитель Мэра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первый заместитель главы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Мэра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главы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главы администрации города Орла - начальник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руководитель аппарата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территориального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председатель комитета;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заместитель начальника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3.1.3.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председателя комитета;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 в составе управления, территориального управления, комитета.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3.2.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3.2.1.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 в составе управления,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консультант;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заведующий сектором.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3.2.2.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3.3.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3.3.1.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3.3.2.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(раздел 3 в ред. </w:t>
      </w:r>
      <w:hyperlink r:id="rId4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22.02.2023 N 37/0564-ГС)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4. Должности муниципальной службы в Контрольно-счетной палате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 Категория "Руководители":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22.12.2016 N 18/0385-ГС)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4.1.1. Исключен. - </w:t>
      </w:r>
      <w:hyperlink r:id="rId43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25.02.2022 N 20/0296-ГС.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4.1.3. Исключен. - </w:t>
      </w:r>
      <w:hyperlink r:id="rId44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24.12.2020 N 6/0063-ГС.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4.2.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4.2.1.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5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25.02.2022 N 20/0296-ГС;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инспектор.</w:t>
      </w:r>
    </w:p>
    <w:p w:rsidR="000037DA" w:rsidRDefault="000037DA">
      <w:pPr>
        <w:pStyle w:val="ConsPlusNormal"/>
        <w:jc w:val="both"/>
      </w:pPr>
      <w:r>
        <w:t xml:space="preserve">(пп. 4.2 введен </w:t>
      </w:r>
      <w:hyperlink r:id="rId4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(пп. 4.3 введен </w:t>
      </w:r>
      <w:hyperlink r:id="rId47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5. Должности муниципальной службы в муниципальной избирательной комиссии города Орла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  <w:r>
        <w:t xml:space="preserve">Исключен. - </w:t>
      </w:r>
      <w:hyperlink r:id="rId48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25.11.2022 N 33/0507-ГС.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jc w:val="right"/>
        <w:outlineLvl w:val="0"/>
      </w:pPr>
      <w:r>
        <w:t>Приложение N 2</w:t>
      </w:r>
    </w:p>
    <w:p w:rsidR="000037DA" w:rsidRDefault="000037DA">
      <w:pPr>
        <w:pStyle w:val="ConsPlusNormal"/>
        <w:jc w:val="right"/>
      </w:pPr>
      <w:r>
        <w:t>к решению</w:t>
      </w:r>
    </w:p>
    <w:p w:rsidR="000037DA" w:rsidRDefault="000037DA">
      <w:pPr>
        <w:pStyle w:val="ConsPlusNormal"/>
        <w:jc w:val="right"/>
      </w:pPr>
      <w:r>
        <w:t>Орловского городского</w:t>
      </w:r>
    </w:p>
    <w:p w:rsidR="000037DA" w:rsidRDefault="000037DA">
      <w:pPr>
        <w:pStyle w:val="ConsPlusNormal"/>
        <w:jc w:val="right"/>
      </w:pPr>
      <w:r>
        <w:t>Совета народных депутатов</w:t>
      </w:r>
    </w:p>
    <w:p w:rsidR="000037DA" w:rsidRDefault="000037DA">
      <w:pPr>
        <w:pStyle w:val="ConsPlusNormal"/>
        <w:jc w:val="right"/>
      </w:pPr>
      <w:r>
        <w:t>от 27 ноября 2014 г. N 57/1045-ГС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jc w:val="center"/>
      </w:pPr>
      <w:bookmarkStart w:id="1" w:name="P180"/>
      <w:bookmarkEnd w:id="1"/>
      <w:r>
        <w:t>ПЕРЕЧЕНЬ</w:t>
      </w:r>
    </w:p>
    <w:p w:rsidR="000037DA" w:rsidRDefault="000037DA">
      <w:pPr>
        <w:pStyle w:val="ConsPlusTitle"/>
        <w:jc w:val="center"/>
      </w:pPr>
      <w:r>
        <w:t>МУНИЦИПАЛЬНЫХ ДОЛЖНОСТЕЙ И ДОЛЖНОСТЕЙ МУНИЦИПАЛЬНОЙ</w:t>
      </w:r>
    </w:p>
    <w:p w:rsidR="000037DA" w:rsidRDefault="000037DA">
      <w:pPr>
        <w:pStyle w:val="ConsPlusTitle"/>
        <w:jc w:val="center"/>
      </w:pPr>
      <w:r>
        <w:t>СЛУЖБЫ, ПРИ ЗАМЕЩЕНИИ КОТОРЫХ МУНИЦИПАЛЬНЫЕ СЛУЖАЩИЕ</w:t>
      </w:r>
    </w:p>
    <w:p w:rsidR="000037DA" w:rsidRDefault="000037DA">
      <w:pPr>
        <w:pStyle w:val="ConsPlusTitle"/>
        <w:jc w:val="center"/>
      </w:pPr>
      <w:r>
        <w:t>В ОРГАНАХ МЕСТНОГО САМОУПРАВЛЕНИЯ ГОРОДА ОРЛА ОБЯЗАНЫ</w:t>
      </w:r>
    </w:p>
    <w:p w:rsidR="000037DA" w:rsidRDefault="000037DA">
      <w:pPr>
        <w:pStyle w:val="ConsPlusTitle"/>
        <w:jc w:val="center"/>
      </w:pPr>
      <w:r>
        <w:t>ПРЕДСТАВЛЯТЬ СВЕДЕНИЯ О СВОИХ РАСХОДАХ, А ТАКЖЕ</w:t>
      </w:r>
    </w:p>
    <w:p w:rsidR="000037DA" w:rsidRDefault="000037DA">
      <w:pPr>
        <w:pStyle w:val="ConsPlusTitle"/>
        <w:jc w:val="center"/>
      </w:pPr>
      <w:r>
        <w:t>СВЕДЕНИЯ О РАСХОДАХ СВОИХ СУПРУГИ (СУПРУГА)</w:t>
      </w:r>
    </w:p>
    <w:p w:rsidR="000037DA" w:rsidRDefault="000037DA">
      <w:pPr>
        <w:pStyle w:val="ConsPlusTitle"/>
        <w:jc w:val="center"/>
      </w:pPr>
      <w:r>
        <w:t>И НЕСОВЕРШЕННОЛЕТНИХ ДЕТЕЙ</w:t>
      </w:r>
    </w:p>
    <w:p w:rsidR="000037DA" w:rsidRDefault="00003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3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03.02.2016 </w:t>
            </w:r>
            <w:hyperlink r:id="rId49">
              <w:r>
                <w:rPr>
                  <w:color w:val="0000FF"/>
                </w:rPr>
                <w:t>N 6/0086-ГС</w:t>
              </w:r>
            </w:hyperlink>
            <w:r>
              <w:rPr>
                <w:color w:val="392C69"/>
              </w:rPr>
              <w:t xml:space="preserve">, от 22.12.2016 </w:t>
            </w:r>
            <w:hyperlink r:id="rId50">
              <w:r>
                <w:rPr>
                  <w:color w:val="0000FF"/>
                </w:rPr>
                <w:t>N 18/0385-ГС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51">
              <w:r>
                <w:rPr>
                  <w:color w:val="0000FF"/>
                </w:rPr>
                <w:t>N 6/0063-ГС</w:t>
              </w:r>
            </w:hyperlink>
            <w:r>
              <w:rPr>
                <w:color w:val="392C69"/>
              </w:rPr>
              <w:t xml:space="preserve">, от 25.02.2021 </w:t>
            </w:r>
            <w:hyperlink r:id="rId52">
              <w:r>
                <w:rPr>
                  <w:color w:val="0000FF"/>
                </w:rPr>
                <w:t>N 8/0086-ГС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25.11.2022 </w:t>
            </w:r>
            <w:hyperlink r:id="rId53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 xml:space="preserve">, от 22.02.2023 </w:t>
            </w:r>
            <w:hyperlink r:id="rId54">
              <w:r>
                <w:rPr>
                  <w:color w:val="0000FF"/>
                </w:rPr>
                <w:t>N 37/0564-ГС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</w:tr>
    </w:tbl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  <w:outlineLvl w:val="1"/>
      </w:pPr>
      <w:r>
        <w:t xml:space="preserve">1 - 1.3. Исключены. - </w:t>
      </w:r>
      <w:hyperlink r:id="rId55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03.02.2016 N 6/0086-ГС.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2. Должности муниципальной службы в Орловском городском Совете народных депутатов: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 Категория "руководители":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руководитель аппарата Орловского городского Совета народных депутатов;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председатель комитета.</w:t>
      </w:r>
    </w:p>
    <w:p w:rsidR="000037DA" w:rsidRDefault="000037DA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22.02.2023 N 37/0564-ГС)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2.1.3.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 в составе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2.2. Категория "помощники (советники)":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2.2.1.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председателя Орловского городского Совета народных депутатов.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2.2.2.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заместителя председателя Орловского городского Совета народных депутатов.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2.3.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2.3.1.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 в составе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консультант, заведующий сектором.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2.3.2.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0037DA" w:rsidRDefault="000037DA">
      <w:pPr>
        <w:pStyle w:val="ConsPlusNormal"/>
        <w:jc w:val="both"/>
      </w:pPr>
      <w:r>
        <w:t xml:space="preserve">(пп. 2.3 введен </w:t>
      </w:r>
      <w:hyperlink r:id="rId57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2.4.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2.4.1.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2.4.2.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(пп. 2.4 введен </w:t>
      </w:r>
      <w:hyperlink r:id="rId58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3. Должности муниципальной службы, учреждаемые для непосредственного обеспечения полномочий главы муниципального образования "Город Орел" - мэра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 Категория "помощники (советники)":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помощник (советник) главы муниципального образования "Город Орел" - мэра города Орла.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4. Должности муниципальной службы в администрации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 Категория "руководители":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глава администрации города Орла, назначенный на должность по контракту;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первый заместитель Мэра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первый заместитель главы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Мэра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главы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главы администрации города Орла - начальник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руководитель аппарата администрации города Орла;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территориального управления.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председатель комитета;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4.1.3.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заместитель председателя комитета;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 в составе управления, территориального управления, комитета.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4.2.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4.2.1.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 в составе управления, территориального управления;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консультант;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заведующий сектором.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4.2.2.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4.3.2.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(раздел 4 в ред. </w:t>
      </w:r>
      <w:hyperlink r:id="rId59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22.02.2023 N 37/0564-ГС)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5. Должности муниципальной службы в Контрольно-счетной палате города Орла: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5.1. Категория "Руководители":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5.1.1. Высшая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председатель;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председателя.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5.1.2. Главная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начальник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5.1.3. Исключен. - </w:t>
      </w:r>
      <w:hyperlink r:id="rId60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24.12.2020 N 6/0063-ГС.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5.2. Категория "специалисты":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5.2.1. Ведущая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lastRenderedPageBreak/>
        <w:t>аудитор;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инспектор.</w:t>
      </w:r>
    </w:p>
    <w:p w:rsidR="000037DA" w:rsidRDefault="000037DA">
      <w:pPr>
        <w:pStyle w:val="ConsPlusNormal"/>
        <w:jc w:val="both"/>
      </w:pPr>
      <w:r>
        <w:t xml:space="preserve">(пп. 5.2 введен </w:t>
      </w:r>
      <w:hyperlink r:id="rId61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5.3. Категория "обеспечивающие специалисты":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5.3.1. Старшая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5.3.2. Младшая должность: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 категории;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специалист II категории.</w:t>
      </w:r>
    </w:p>
    <w:p w:rsidR="000037DA" w:rsidRDefault="000037DA">
      <w:pPr>
        <w:pStyle w:val="ConsPlusNormal"/>
        <w:jc w:val="both"/>
      </w:pPr>
      <w:r>
        <w:t xml:space="preserve">(пп. 5.3 введен </w:t>
      </w:r>
      <w:hyperlink r:id="rId62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24.12.2020 N 6/0063-ГС)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ind w:firstLine="540"/>
        <w:jc w:val="both"/>
        <w:outlineLvl w:val="1"/>
      </w:pPr>
      <w:r>
        <w:t>6. Должности муниципальной службы в муниципальной избирательной комиссии города Орла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  <w:r>
        <w:t xml:space="preserve">Исключен. - </w:t>
      </w:r>
      <w:hyperlink r:id="rId63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25.11.2022 N 33/0507-ГС.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jc w:val="right"/>
        <w:outlineLvl w:val="0"/>
      </w:pPr>
      <w:r>
        <w:t>Приложение N 3</w:t>
      </w:r>
    </w:p>
    <w:p w:rsidR="000037DA" w:rsidRDefault="000037DA">
      <w:pPr>
        <w:pStyle w:val="ConsPlusNormal"/>
        <w:jc w:val="right"/>
      </w:pPr>
      <w:r>
        <w:t>к решению</w:t>
      </w:r>
    </w:p>
    <w:p w:rsidR="000037DA" w:rsidRDefault="000037DA">
      <w:pPr>
        <w:pStyle w:val="ConsPlusNormal"/>
        <w:jc w:val="right"/>
      </w:pPr>
      <w:r>
        <w:t>Орловского городского</w:t>
      </w:r>
    </w:p>
    <w:p w:rsidR="000037DA" w:rsidRDefault="000037DA">
      <w:pPr>
        <w:pStyle w:val="ConsPlusNormal"/>
        <w:jc w:val="right"/>
      </w:pPr>
      <w:r>
        <w:t>Совета народных депутатов</w:t>
      </w:r>
    </w:p>
    <w:p w:rsidR="000037DA" w:rsidRDefault="000037DA">
      <w:pPr>
        <w:pStyle w:val="ConsPlusNormal"/>
        <w:jc w:val="right"/>
      </w:pPr>
      <w:r>
        <w:t>от 27 ноября 2014 г. N 57/1045-ГС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Title"/>
        <w:jc w:val="center"/>
      </w:pPr>
      <w:bookmarkStart w:id="2" w:name="P307"/>
      <w:bookmarkEnd w:id="2"/>
      <w:r>
        <w:t>ПОРЯДОК</w:t>
      </w:r>
    </w:p>
    <w:p w:rsidR="000037DA" w:rsidRDefault="000037DA">
      <w:pPr>
        <w:pStyle w:val="ConsPlusTitle"/>
        <w:jc w:val="center"/>
      </w:pPr>
      <w:r>
        <w:t>РАЗМЕЩЕНИЯ СВЕДЕНИЙ О ДОХОДАХ, РАСХОДАХ, ОБ ИМУЩЕСТВЕ</w:t>
      </w:r>
    </w:p>
    <w:p w:rsidR="000037DA" w:rsidRDefault="000037DA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0037DA" w:rsidRDefault="000037DA">
      <w:pPr>
        <w:pStyle w:val="ConsPlusTitle"/>
        <w:jc w:val="center"/>
      </w:pPr>
      <w:r>
        <w:t>МУНИЦИПАЛЬНЫЕ ДОЛЖНОСТИ, ДОЛЖНОСТИ МУНИЦИПАЛЬНОЙ СЛУЖБЫ,</w:t>
      </w:r>
    </w:p>
    <w:p w:rsidR="000037DA" w:rsidRDefault="000037DA">
      <w:pPr>
        <w:pStyle w:val="ConsPlusTitle"/>
        <w:jc w:val="center"/>
      </w:pPr>
      <w:r>
        <w:t>И ЧЛЕНОВ ИХ СЕМЕЙ НА ОФИЦИАЛЬНЫХ САЙТАХ ОРГАНОВ МЕСТНОГО</w:t>
      </w:r>
    </w:p>
    <w:p w:rsidR="000037DA" w:rsidRDefault="000037DA">
      <w:pPr>
        <w:pStyle w:val="ConsPlusTitle"/>
        <w:jc w:val="center"/>
      </w:pPr>
      <w:r>
        <w:t>САМОУПРАВЛЕНИЯ ГОРОДА ОРЛА И ПРЕДОСТАВЛЕНИЯ ЭТИХ СВЕДЕНИЙ</w:t>
      </w:r>
    </w:p>
    <w:p w:rsidR="000037DA" w:rsidRDefault="000037DA">
      <w:pPr>
        <w:pStyle w:val="ConsPlusTitle"/>
        <w:jc w:val="center"/>
      </w:pPr>
      <w:r>
        <w:t>СРЕДСТВАМ МАССОВОЙ ИНФОРМАЦИИ ДЛЯ ОПУБЛИКОВАНИЯ</w:t>
      </w:r>
    </w:p>
    <w:p w:rsidR="000037DA" w:rsidRDefault="000037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37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Орловского городского Совета народных депутатов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03.02.2016 </w:t>
            </w:r>
            <w:hyperlink r:id="rId64">
              <w:r>
                <w:rPr>
                  <w:color w:val="0000FF"/>
                </w:rPr>
                <w:t>N 6/0086-ГС</w:t>
              </w:r>
            </w:hyperlink>
            <w:r>
              <w:rPr>
                <w:color w:val="392C69"/>
              </w:rPr>
              <w:t xml:space="preserve">, от 25.04.2019 </w:t>
            </w:r>
            <w:hyperlink r:id="rId65">
              <w:r>
                <w:rPr>
                  <w:color w:val="0000FF"/>
                </w:rPr>
                <w:t>N 51/0918-ГС</w:t>
              </w:r>
            </w:hyperlink>
            <w:r>
              <w:rPr>
                <w:color w:val="392C69"/>
              </w:rPr>
              <w:t>,</w:t>
            </w:r>
          </w:p>
          <w:p w:rsidR="000037DA" w:rsidRDefault="000037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30.09.2021 </w:t>
            </w:r>
            <w:hyperlink r:id="rId66">
              <w:r>
                <w:rPr>
                  <w:color w:val="0000FF"/>
                </w:rPr>
                <w:t>N 14/0200-ГС</w:t>
              </w:r>
            </w:hyperlink>
            <w:r>
              <w:rPr>
                <w:color w:val="392C69"/>
              </w:rPr>
              <w:t xml:space="preserve">, от 25.11.2022 </w:t>
            </w:r>
            <w:hyperlink r:id="rId67">
              <w:r>
                <w:rPr>
                  <w:color w:val="0000FF"/>
                </w:rPr>
                <w:t>N 33/0507-ГС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7DA" w:rsidRDefault="000037DA">
            <w:pPr>
              <w:pStyle w:val="ConsPlusNormal"/>
            </w:pPr>
          </w:p>
        </w:tc>
      </w:tr>
    </w:tbl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  <w:r>
        <w:t xml:space="preserve">1. Настоящим Порядком устанавливается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включенные в </w:t>
      </w:r>
      <w:hyperlink w:anchor="P50">
        <w:r>
          <w:rPr>
            <w:color w:val="0000FF"/>
          </w:rPr>
          <w:t>Перечень</w:t>
        </w:r>
      </w:hyperlink>
      <w:r>
        <w:t xml:space="preserve"> должностей, при </w:t>
      </w:r>
      <w:r>
        <w:lastRenderedPageBreak/>
        <w:t>замещении которых муниципальные служащие органов местного самоуправления города Орла, а также граждане, претендующие на замещение должностей муниципальной службы в органах местного самоуправления города Орла,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 (далее - Перечень), в информационно-телекоммуникационной сети Интернет на официальных сайтах органов местного самоуправления города Орла и предоставления этих сведений средствам массовой информации для опубликования.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68">
        <w:r>
          <w:rPr>
            <w:color w:val="0000FF"/>
          </w:rPr>
          <w:t>N 6/0086-ГС</w:t>
        </w:r>
      </w:hyperlink>
      <w:r>
        <w:t xml:space="preserve">, от 25.04.2019 </w:t>
      </w:r>
      <w:hyperlink r:id="rId69">
        <w:r>
          <w:rPr>
            <w:color w:val="0000FF"/>
          </w:rPr>
          <w:t>N 51/0918-ГС</w:t>
        </w:r>
      </w:hyperlink>
      <w:r>
        <w:t xml:space="preserve">, от 25.11.2022 </w:t>
      </w:r>
      <w:hyperlink r:id="rId70">
        <w:r>
          <w:rPr>
            <w:color w:val="0000FF"/>
          </w:rPr>
          <w:t>N 33/0507-ГС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bookmarkStart w:id="3" w:name="P321"/>
      <w:bookmarkEnd w:id="3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муниципальную должность, муниципальному служащему,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71">
        <w:r>
          <w:rPr>
            <w:color w:val="0000FF"/>
          </w:rPr>
          <w:t>N 6/0086-ГС</w:t>
        </w:r>
      </w:hyperlink>
      <w:r>
        <w:t xml:space="preserve">, от 25.04.2019 </w:t>
      </w:r>
      <w:hyperlink r:id="rId72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б) перечень транспортных средств, принадлежащих на праве собственности лицу, замещающему муниципальную должность, муниципальному служащему, их супругам и несовершеннолетним детям, с указанием вида и марки;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73">
        <w:r>
          <w:rPr>
            <w:color w:val="0000FF"/>
          </w:rPr>
          <w:t>N 6/0086-ГС</w:t>
        </w:r>
      </w:hyperlink>
      <w:r>
        <w:t xml:space="preserve">, от 25.04.2019 </w:t>
      </w:r>
      <w:hyperlink r:id="rId74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в) декларированный годовой доход лица, замещающего муниципальную должность, муниципального служащего, их супругов и несовершеннолетних детей;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75">
        <w:r>
          <w:rPr>
            <w:color w:val="0000FF"/>
          </w:rPr>
          <w:t>N 6/0086-ГС</w:t>
        </w:r>
      </w:hyperlink>
      <w:r>
        <w:t xml:space="preserve">, от 25.04.2019 </w:t>
      </w:r>
      <w:hyperlink r:id="rId76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муниципального служащего и его супруги (супруга) за три последних года, предшествующих отчетному периоду.</w:t>
      </w:r>
    </w:p>
    <w:p w:rsidR="000037DA" w:rsidRDefault="000037DA">
      <w:pPr>
        <w:pStyle w:val="ConsPlusNormal"/>
        <w:jc w:val="both"/>
      </w:pPr>
      <w:r>
        <w:t xml:space="preserve">(пп. "г" в ред. </w:t>
      </w:r>
      <w:hyperlink r:id="rId7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30.09.2021 N 14/0200-ГС)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а) иные сведения (кроме указанных в </w:t>
      </w:r>
      <w:hyperlink w:anchor="P32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муниципальную должность,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78">
        <w:r>
          <w:rPr>
            <w:color w:val="0000FF"/>
          </w:rPr>
          <w:t>N 6/0086-ГС</w:t>
        </w:r>
      </w:hyperlink>
      <w:r>
        <w:t xml:space="preserve">, от 25.04.2019 </w:t>
      </w:r>
      <w:hyperlink r:id="rId79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б) персональные данные супруги (супруга), детей и иных членов семьи лица, замещающего </w:t>
      </w:r>
      <w:r>
        <w:lastRenderedPageBreak/>
        <w:t>муниципальную должность, муниципального служащего;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80">
        <w:r>
          <w:rPr>
            <w:color w:val="0000FF"/>
          </w:rPr>
          <w:t>N 6/0086-ГС</w:t>
        </w:r>
      </w:hyperlink>
      <w:r>
        <w:t xml:space="preserve">, от 25.04.2019 </w:t>
      </w:r>
      <w:hyperlink r:id="rId81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муниципального служащего, его супруги (супруга), детей и иных членов семьи;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82">
        <w:r>
          <w:rPr>
            <w:color w:val="0000FF"/>
          </w:rPr>
          <w:t>N 6/0086-ГС</w:t>
        </w:r>
      </w:hyperlink>
      <w:r>
        <w:t xml:space="preserve">, от 25.04.2019 </w:t>
      </w:r>
      <w:hyperlink r:id="rId83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муниципальную должность,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84">
        <w:r>
          <w:rPr>
            <w:color w:val="0000FF"/>
          </w:rPr>
          <w:t>N 6/0086-ГС</w:t>
        </w:r>
      </w:hyperlink>
      <w:r>
        <w:t xml:space="preserve">, от 25.04.2019 </w:t>
      </w:r>
      <w:hyperlink r:id="rId85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321">
        <w:r>
          <w:rPr>
            <w:color w:val="0000FF"/>
          </w:rPr>
          <w:t>пункте 2</w:t>
        </w:r>
      </w:hyperlink>
      <w:r>
        <w:t xml:space="preserve"> настоящего Порядка, размещаются на официальных сайтах органов местного самоуправления города Орла в течение 14 рабочих дней со дня истечения срока, установленного для их подачи.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321">
        <w:r>
          <w:rPr>
            <w:color w:val="0000FF"/>
          </w:rPr>
          <w:t>пункте 2</w:t>
        </w:r>
      </w:hyperlink>
      <w:r>
        <w:t xml:space="preserve"> настоящего Порядка, обеспечивается соответствующими структурными подразделениями органов местного самоуправления города Орла.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6. Соответствующие структурные подразделения органов местного самоуправления города Орла: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лицу, замещающему муниципальную должность, муниципальному служащему, в отношении которого поступил запрос;</w:t>
      </w:r>
    </w:p>
    <w:p w:rsidR="000037DA" w:rsidRDefault="000037DA">
      <w:pPr>
        <w:pStyle w:val="ConsPlusNormal"/>
        <w:jc w:val="both"/>
      </w:pPr>
      <w:r>
        <w:t xml:space="preserve">(в ред. Решений Орловского городского Совета народных депутатов от 03.02.2016 </w:t>
      </w:r>
      <w:hyperlink r:id="rId89">
        <w:r>
          <w:rPr>
            <w:color w:val="0000FF"/>
          </w:rPr>
          <w:t>N 6/0086-ГС</w:t>
        </w:r>
      </w:hyperlink>
      <w:r>
        <w:t xml:space="preserve">, от 25.04.2019 </w:t>
      </w:r>
      <w:hyperlink r:id="rId90">
        <w:r>
          <w:rPr>
            <w:color w:val="0000FF"/>
          </w:rPr>
          <w:t>N 51/0918-ГС</w:t>
        </w:r>
      </w:hyperlink>
      <w:r>
        <w:t>)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32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0037DA" w:rsidRDefault="000037DA">
      <w:pPr>
        <w:pStyle w:val="ConsPlusNormal"/>
        <w:spacing w:before="220"/>
        <w:ind w:firstLine="540"/>
        <w:jc w:val="both"/>
      </w:pPr>
      <w:r>
        <w:t>7. Руководители и муниципальные служащие соответствующих структурных подразделений Орловского городского Совета народных депутатов, Администрации города Орла, Контрольно-счетной палаты города Орла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037DA" w:rsidRDefault="000037DA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Орловского городского Совета народных депутатов от 25.11.2022 N 33/0507-ГС)</w:t>
      </w: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ind w:firstLine="540"/>
        <w:jc w:val="both"/>
      </w:pPr>
    </w:p>
    <w:p w:rsidR="000037DA" w:rsidRDefault="000037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493" w:rsidRDefault="00DA4493">
      <w:bookmarkStart w:id="4" w:name="_GoBack"/>
      <w:bookmarkEnd w:id="4"/>
    </w:p>
    <w:sectPr w:rsidR="00DA4493" w:rsidSect="0055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A"/>
    <w:rsid w:val="000037DA"/>
    <w:rsid w:val="00D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AD30-FAE8-4693-AFDA-7D389EA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7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37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37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7A22129B7AF847247A2023387A33D0A1FE1DE43851D39BAA2B22B821DA440CF97A95A946FBA12B88209CC133AEC9504955FFE97CE5621CB2950Ep458M" TargetMode="External"/><Relationship Id="rId18" Type="http://schemas.openxmlformats.org/officeDocument/2006/relationships/hyperlink" Target="consultantplus://offline/ref=4E7A22129B7AF847247A3E2E2E166CDFA2F645E93350DCCAFF7479E576D34E5BAC3594E702F7BE2B813E9EC43ApF59M" TargetMode="External"/><Relationship Id="rId26" Type="http://schemas.openxmlformats.org/officeDocument/2006/relationships/hyperlink" Target="consultantplus://offline/ref=4E7A22129B7AF847247A2023387A33D0A1FE1DE4325ED69CA72B22B821DA440CF97A95BB46A3AD2B893E9CCD26F89816p15FM" TargetMode="External"/><Relationship Id="rId39" Type="http://schemas.openxmlformats.org/officeDocument/2006/relationships/hyperlink" Target="consultantplus://offline/ref=4E7A22129B7AF847247A2023387A33D0A1FE1DE43756D198A12B22B821DA440CF97A95A946FBA12B88209DC033AEC9504955FFE97CE5621CB2950Ep458M" TargetMode="External"/><Relationship Id="rId21" Type="http://schemas.openxmlformats.org/officeDocument/2006/relationships/hyperlink" Target="consultantplus://offline/ref=4E7A22129B7AF847247A2023387A33D0A1FE1DE43853D59CA52B22B821DA440CF97A95A946FBA12B88209DC733AEC9504955FFE97CE5621CB2950Ep458M" TargetMode="External"/><Relationship Id="rId34" Type="http://schemas.openxmlformats.org/officeDocument/2006/relationships/hyperlink" Target="consultantplus://offline/ref=4E7A22129B7AF847247A2023387A33D0A1FE1DE43851D39BAA2B22B821DA440CF97A95A946FBA12B88209CC233AEC9504955FFE97CE5621CB2950Ep458M" TargetMode="External"/><Relationship Id="rId42" Type="http://schemas.openxmlformats.org/officeDocument/2006/relationships/hyperlink" Target="consultantplus://offline/ref=4E7A22129B7AF847247A2023387A33D0A1FE1DE43451D598A32B22B821DA440CF97A95A946FBA12B88209CC233AEC9504955FFE97CE5621CB2950Ep458M" TargetMode="External"/><Relationship Id="rId47" Type="http://schemas.openxmlformats.org/officeDocument/2006/relationships/hyperlink" Target="consultantplus://offline/ref=4E7A22129B7AF847247A2023387A33D0A1FE1DE43756D198A12B22B821DA440CF97A95A946FBA12B882098C733AEC9504955FFE97CE5621CB2950Ep458M" TargetMode="External"/><Relationship Id="rId50" Type="http://schemas.openxmlformats.org/officeDocument/2006/relationships/hyperlink" Target="consultantplus://offline/ref=4E7A22129B7AF847247A2023387A33D0A1FE1DE43451D598A32B22B821DA440CF97A95A946FBA12B88209EC233AEC9504955FFE97CE5621CB2950Ep458M" TargetMode="External"/><Relationship Id="rId55" Type="http://schemas.openxmlformats.org/officeDocument/2006/relationships/hyperlink" Target="consultantplus://offline/ref=4E7A22129B7AF847247A2023387A33D0A1FE1DE43457DF99AB2B22B821DA440CF97A95A946FBA12B88209DC533AEC9504955FFE97CE5621CB2950Ep458M" TargetMode="External"/><Relationship Id="rId63" Type="http://schemas.openxmlformats.org/officeDocument/2006/relationships/hyperlink" Target="consultantplus://offline/ref=4E7A22129B7AF847247A2023387A33D0A1FE1DE43853D59CA52B22B821DA440CF97A95A946FBA12B88209DCD33AEC9504955FFE97CE5621CB2950Ep458M" TargetMode="External"/><Relationship Id="rId68" Type="http://schemas.openxmlformats.org/officeDocument/2006/relationships/hyperlink" Target="consultantplus://offline/ref=4E7A22129B7AF847247A2023387A33D0A1FE1DE43457DF99AB2B22B821DA440CF97A95A946FBA12B88209DC033AEC9504955FFE97CE5621CB2950Ep458M" TargetMode="External"/><Relationship Id="rId76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84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89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7" Type="http://schemas.openxmlformats.org/officeDocument/2006/relationships/hyperlink" Target="consultantplus://offline/ref=4E7A22129B7AF847247A2023387A33D0A1FE1DE43656D49BA42B22B821DA440CF97A95A946FBA12B88209CC133AEC9504955FFE97CE5621CB2950Ep458M" TargetMode="External"/><Relationship Id="rId71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7A22129B7AF847247A3E2E2E166CDFA2F14AEE375EDCCAFF7479E576D34E5BBE35CCED01FDF47ACC7591C439E4981D025AFFEAp651M" TargetMode="External"/><Relationship Id="rId29" Type="http://schemas.openxmlformats.org/officeDocument/2006/relationships/hyperlink" Target="consultantplus://offline/ref=4E7A22129B7AF847247A2023387A33D0A1FE1DE43451D598A32B22B821DA440CF97A95A946FBA12B88209CC233AEC9504955FFE97CE5621CB2950Ep458M" TargetMode="External"/><Relationship Id="rId11" Type="http://schemas.openxmlformats.org/officeDocument/2006/relationships/hyperlink" Target="consultantplus://offline/ref=4E7A22129B7AF847247A2023387A33D0A1FE1DE4375EDE9AA02B22B821DA440CF97A95A946FBA12B88209CC133AEC9504955FFE97CE5621CB2950Ep458M" TargetMode="External"/><Relationship Id="rId24" Type="http://schemas.openxmlformats.org/officeDocument/2006/relationships/hyperlink" Target="consultantplus://offline/ref=4E7A22129B7AF847247A2023387A33D0A1FE1DE43853D59CA52B22B821DA440CF97A95A946FBA12B88209DC733AEC9504955FFE97CE5621CB2950Ep458M" TargetMode="External"/><Relationship Id="rId32" Type="http://schemas.openxmlformats.org/officeDocument/2006/relationships/hyperlink" Target="consultantplus://offline/ref=4E7A22129B7AF847247A2023387A33D0A1FE1DE4375EDE9AA02B22B821DA440CF97A95A946FBA12B88209CC233AEC9504955FFE97CE5621CB2950Ep458M" TargetMode="External"/><Relationship Id="rId37" Type="http://schemas.openxmlformats.org/officeDocument/2006/relationships/hyperlink" Target="consultantplus://offline/ref=4E7A22129B7AF847247A2023387A33D0A1FE1DE43451D598A32B22B821DA440CF97A95A946FBA12B88209CC233AEC9504955FFE97CE5621CB2950Ep458M" TargetMode="External"/><Relationship Id="rId40" Type="http://schemas.openxmlformats.org/officeDocument/2006/relationships/hyperlink" Target="consultantplus://offline/ref=4E7A22129B7AF847247A2023387A33D0A1FE1DE43451D598A32B22B821DA440CF97A95A946FBA12B88209CC233AEC9504955FFE97CE5621CB2950Ep458M" TargetMode="External"/><Relationship Id="rId45" Type="http://schemas.openxmlformats.org/officeDocument/2006/relationships/hyperlink" Target="consultantplus://offline/ref=4E7A22129B7AF847247A2023387A33D0A1FE1DE4375EDE9AA02B22B821DA440CF97A95A946FBA12B88209CC333AEC9504955FFE97CE5621CB2950Ep458M" TargetMode="External"/><Relationship Id="rId53" Type="http://schemas.openxmlformats.org/officeDocument/2006/relationships/hyperlink" Target="consultantplus://offline/ref=4E7A22129B7AF847247A2023387A33D0A1FE1DE43853D59CA52B22B821DA440CF97A95A946FBA12B88209DC333AEC9504955FFE97CE5621CB2950Ep458M" TargetMode="External"/><Relationship Id="rId58" Type="http://schemas.openxmlformats.org/officeDocument/2006/relationships/hyperlink" Target="consultantplus://offline/ref=4E7A22129B7AF847247A2023387A33D0A1FE1DE43756D198A12B22B821DA440CF97A95A946FBA12B882099CC33AEC9504955FFE97CE5621CB2950Ep458M" TargetMode="External"/><Relationship Id="rId66" Type="http://schemas.openxmlformats.org/officeDocument/2006/relationships/hyperlink" Target="consultantplus://offline/ref=4E7A22129B7AF847247A2023387A33D0A1FE1DE43753D09DA12B22B821DA440CF97A95A946FBA12B88209CC133AEC9504955FFE97CE5621CB2950Ep458M" TargetMode="External"/><Relationship Id="rId74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79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87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5" Type="http://schemas.openxmlformats.org/officeDocument/2006/relationships/hyperlink" Target="consultantplus://offline/ref=4E7A22129B7AF847247A2023387A33D0A1FE1DE43457DF99AB2B22B821DA440CF97A95A946FBA12B88209CC133AEC9504955FFE97CE5621CB2950Ep458M" TargetMode="External"/><Relationship Id="rId61" Type="http://schemas.openxmlformats.org/officeDocument/2006/relationships/hyperlink" Target="consultantplus://offline/ref=4E7A22129B7AF847247A2023387A33D0A1FE1DE43756D198A12B22B821DA440CF97A95A946FBA12B88209BCD33AEC9504955FFE97CE5621CB2950Ep458M" TargetMode="External"/><Relationship Id="rId82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90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19" Type="http://schemas.openxmlformats.org/officeDocument/2006/relationships/hyperlink" Target="consultantplus://offline/ref=4E7A22129B7AF847247A2023387A33D0A1FE1DE43853D59CA52B22B821DA440CF97A95A946FBA12B88209DC733AEC9504955FFE97CE5621CB2950Ep458M" TargetMode="External"/><Relationship Id="rId14" Type="http://schemas.openxmlformats.org/officeDocument/2006/relationships/hyperlink" Target="consultantplus://offline/ref=4E7A22129B7AF847247A3E2E2E166CDFA2F042EE375EDCCAFF7479E576D34E5BBE35CCEE00FDF47ACC7591C439E4981D025AFFEAp651M" TargetMode="External"/><Relationship Id="rId22" Type="http://schemas.openxmlformats.org/officeDocument/2006/relationships/hyperlink" Target="consultantplus://offline/ref=4E7A22129B7AF847247A2023387A33D0A1FE1DE43457DF99AB2B22B821DA440CF97A95A946FBA12B88209CCC33AEC9504955FFE97CE5621CB2950Ep458M" TargetMode="External"/><Relationship Id="rId27" Type="http://schemas.openxmlformats.org/officeDocument/2006/relationships/hyperlink" Target="consultantplus://offline/ref=4E7A22129B7AF847247A2023387A33D0A1FE1DE43356D19FAB2B22B821DA440CF97A95BB46A3AD2B893E9CCD26F89816p15FM" TargetMode="External"/><Relationship Id="rId30" Type="http://schemas.openxmlformats.org/officeDocument/2006/relationships/hyperlink" Target="consultantplus://offline/ref=4E7A22129B7AF847247A2023387A33D0A1FE1DE43756D198A12B22B821DA440CF97A95A946FBA12B88209CC233AEC9504955FFE97CE5621CB2950Ep458M" TargetMode="External"/><Relationship Id="rId35" Type="http://schemas.openxmlformats.org/officeDocument/2006/relationships/hyperlink" Target="consultantplus://offline/ref=4E7A22129B7AF847247A2023387A33D0A1FE1DE43451D598A32B22B821DA440CF97A95A946FBA12B88209CC233AEC9504955FFE97CE5621CB2950Ep458M" TargetMode="External"/><Relationship Id="rId43" Type="http://schemas.openxmlformats.org/officeDocument/2006/relationships/hyperlink" Target="consultantplus://offline/ref=4E7A22129B7AF847247A2023387A33D0A1FE1DE4375EDE9AA02B22B821DA440CF97A95A946FBA12B88209CC233AEC9504955FFE97CE5621CB2950Ep458M" TargetMode="External"/><Relationship Id="rId48" Type="http://schemas.openxmlformats.org/officeDocument/2006/relationships/hyperlink" Target="consultantplus://offline/ref=4E7A22129B7AF847247A2023387A33D0A1FE1DE43853D59CA52B22B821DA440CF97A95A946FBA12B88209DC233AEC9504955FFE97CE5621CB2950Ep458M" TargetMode="External"/><Relationship Id="rId56" Type="http://schemas.openxmlformats.org/officeDocument/2006/relationships/hyperlink" Target="consultantplus://offline/ref=4E7A22129B7AF847247A2023387A33D0A1FE1DE43851D39BAA2B22B821DA440CF97A95A946FBA12B882098C633AEC9504955FFE97CE5621CB2950Ep458M" TargetMode="External"/><Relationship Id="rId64" Type="http://schemas.openxmlformats.org/officeDocument/2006/relationships/hyperlink" Target="consultantplus://offline/ref=4E7A22129B7AF847247A2023387A33D0A1FE1DE43457DF99AB2B22B821DA440CF97A95A946FBA12B88209DC633AEC9504955FFE97CE5621CB2950Ep458M" TargetMode="External"/><Relationship Id="rId69" Type="http://schemas.openxmlformats.org/officeDocument/2006/relationships/hyperlink" Target="consultantplus://offline/ref=4E7A22129B7AF847247A2023387A33D0A1FE1DE43656D49BA42B22B821DA440CF97A95A946FBA12B88209CCD33AEC9504955FFE97CE5621CB2950Ep458M" TargetMode="External"/><Relationship Id="rId77" Type="http://schemas.openxmlformats.org/officeDocument/2006/relationships/hyperlink" Target="consultantplus://offline/ref=4E7A22129B7AF847247A2023387A33D0A1FE1DE43753D09DA12B22B821DA440CF97A95A946FBA12B88209CC133AEC9504955FFE97CE5621CB2950Ep458M" TargetMode="External"/><Relationship Id="rId8" Type="http://schemas.openxmlformats.org/officeDocument/2006/relationships/hyperlink" Target="consultantplus://offline/ref=4E7A22129B7AF847247A2023387A33D0A1FE1DE43756D198A12B22B821DA440CF97A95A946FBA12B88209CC133AEC9504955FFE97CE5621CB2950Ep458M" TargetMode="External"/><Relationship Id="rId51" Type="http://schemas.openxmlformats.org/officeDocument/2006/relationships/hyperlink" Target="consultantplus://offline/ref=4E7A22129B7AF847247A2023387A33D0A1FE1DE43756D198A12B22B821DA440CF97A95A946FBA12B882099C433AEC9504955FFE97CE5621CB2950Ep458M" TargetMode="External"/><Relationship Id="rId72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80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85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7A22129B7AF847247A2023387A33D0A1FE1DE43853D59CA52B22B821DA440CF97A95A946FBA12B88209DC633AEC9504955FFE97CE5621CB2950Ep458M" TargetMode="External"/><Relationship Id="rId17" Type="http://schemas.openxmlformats.org/officeDocument/2006/relationships/hyperlink" Target="consultantplus://offline/ref=4E7A22129B7AF847247A2023387A33D0A1FE1DE43956D69DAB2B22B821DA440CF97A95A946FBA12B892099C333AEC9504955FFE97CE5621CB2950Ep458M" TargetMode="External"/><Relationship Id="rId25" Type="http://schemas.openxmlformats.org/officeDocument/2006/relationships/hyperlink" Target="consultantplus://offline/ref=4E7A22129B7AF847247A2023387A33D0A1FE1DE43356D095AB2B22B821DA440CF97A95BB46A3AD2B893E9CCD26F89816p15FM" TargetMode="External"/><Relationship Id="rId33" Type="http://schemas.openxmlformats.org/officeDocument/2006/relationships/hyperlink" Target="consultantplus://offline/ref=4E7A22129B7AF847247A2023387A33D0A1FE1DE43853D59CA52B22B821DA440CF97A95A946FBA12B88209DC033AEC9504955FFE97CE5621CB2950Ep458M" TargetMode="External"/><Relationship Id="rId38" Type="http://schemas.openxmlformats.org/officeDocument/2006/relationships/hyperlink" Target="consultantplus://offline/ref=4E7A22129B7AF847247A2023387A33D0A1FE1DE43756D198A12B22B821DA440CF97A95A946FBA12B88209CC233AEC9504955FFE97CE5621CB2950Ep458M" TargetMode="External"/><Relationship Id="rId46" Type="http://schemas.openxmlformats.org/officeDocument/2006/relationships/hyperlink" Target="consultantplus://offline/ref=4E7A22129B7AF847247A2023387A33D0A1FE1DE43756D198A12B22B821DA440CF97A95A946FBA12B88209FC133AEC9504955FFE97CE5621CB2950Ep458M" TargetMode="External"/><Relationship Id="rId59" Type="http://schemas.openxmlformats.org/officeDocument/2006/relationships/hyperlink" Target="consultantplus://offline/ref=4E7A22129B7AF847247A2023387A33D0A1FE1DE43851D39BAA2B22B821DA440CF97A95A946FBA12B882098C733AEC9504955FFE97CE5621CB2950Ep458M" TargetMode="External"/><Relationship Id="rId67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20" Type="http://schemas.openxmlformats.org/officeDocument/2006/relationships/hyperlink" Target="consultantplus://offline/ref=4E7A22129B7AF847247A2023387A33D0A1FE1DE43457DF99AB2B22B821DA440CF97A95A946FBA12B88209CC333AEC9504955FFE97CE5621CB2950Ep458M" TargetMode="External"/><Relationship Id="rId41" Type="http://schemas.openxmlformats.org/officeDocument/2006/relationships/hyperlink" Target="consultantplus://offline/ref=4E7A22129B7AF847247A2023387A33D0A1FE1DE43851D39BAA2B22B821DA440CF97A95A946FBA12B88209CC333AEC9504955FFE97CE5621CB2950Ep458M" TargetMode="External"/><Relationship Id="rId54" Type="http://schemas.openxmlformats.org/officeDocument/2006/relationships/hyperlink" Target="consultantplus://offline/ref=4E7A22129B7AF847247A2023387A33D0A1FE1DE43851D39BAA2B22B821DA440CF97A95A946FBA12B882098C633AEC9504955FFE97CE5621CB2950Ep458M" TargetMode="External"/><Relationship Id="rId62" Type="http://schemas.openxmlformats.org/officeDocument/2006/relationships/hyperlink" Target="consultantplus://offline/ref=4E7A22129B7AF847247A2023387A33D0A1FE1DE43756D198A12B22B821DA440CF97A95A946FBA12B882094C333AEC9504955FFE97CE5621CB2950Ep458M" TargetMode="External"/><Relationship Id="rId70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75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83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88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91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A22129B7AF847247A2023387A33D0A1FE1DE43451D598A32B22B821DA440CF97A95A946FBA12B88209CC133AEC9504955FFE97CE5621CB2950Ep458M" TargetMode="External"/><Relationship Id="rId15" Type="http://schemas.openxmlformats.org/officeDocument/2006/relationships/hyperlink" Target="consultantplus://offline/ref=4E7A22129B7AF847247A3E2E2E166CDFA2F042EE3955DCCAFF7479E576D34E5BBE35CCEB02F6A02D8C2BC8957CAF95141D46FFE17CE76B00pB53M" TargetMode="External"/><Relationship Id="rId23" Type="http://schemas.openxmlformats.org/officeDocument/2006/relationships/hyperlink" Target="consultantplus://offline/ref=4E7A22129B7AF847247A2023387A33D0A1FE1DE43656D49BA42B22B821DA440CF97A95A946FBA12B88209CC333AEC9504955FFE97CE5621CB2950Ep458M" TargetMode="External"/><Relationship Id="rId28" Type="http://schemas.openxmlformats.org/officeDocument/2006/relationships/hyperlink" Target="consultantplus://offline/ref=4E7A22129B7AF847247A2023387A33D0A1FE1DE43251DF99A32B22B821DA440CF97A95BB46A3AD2B893E9CCD26F89816p15FM" TargetMode="External"/><Relationship Id="rId36" Type="http://schemas.openxmlformats.org/officeDocument/2006/relationships/hyperlink" Target="consultantplus://offline/ref=4E7A22129B7AF847247A2023387A33D0A1FE1DE43851D39BAA2B22B821DA440CF97A95A946FBA12B88209CC233AEC9504955FFE97CE5621CB2950Ep458M" TargetMode="External"/><Relationship Id="rId49" Type="http://schemas.openxmlformats.org/officeDocument/2006/relationships/hyperlink" Target="consultantplus://offline/ref=4E7A22129B7AF847247A2023387A33D0A1FE1DE43457DF99AB2B22B821DA440CF97A95A946FBA12B88209CCD33AEC9504955FFE97CE5621CB2950Ep458M" TargetMode="External"/><Relationship Id="rId57" Type="http://schemas.openxmlformats.org/officeDocument/2006/relationships/hyperlink" Target="consultantplus://offline/ref=4E7A22129B7AF847247A2023387A33D0A1FE1DE43756D198A12B22B821DA440CF97A95A946FBA12B882099C433AEC9504955FFE97CE5621CB2950Ep458M" TargetMode="External"/><Relationship Id="rId10" Type="http://schemas.openxmlformats.org/officeDocument/2006/relationships/hyperlink" Target="consultantplus://offline/ref=4E7A22129B7AF847247A2023387A33D0A1FE1DE43753D09DA12B22B821DA440CF97A95A946FBA12B88209CC133AEC9504955FFE97CE5621CB2950Ep458M" TargetMode="External"/><Relationship Id="rId31" Type="http://schemas.openxmlformats.org/officeDocument/2006/relationships/hyperlink" Target="consultantplus://offline/ref=4E7A22129B7AF847247A2023387A33D0A1FE1DE43757DF98A72B22B821DA440CF97A95A946FBA12B88209CC233AEC9504955FFE97CE5621CB2950Ep458M" TargetMode="External"/><Relationship Id="rId44" Type="http://schemas.openxmlformats.org/officeDocument/2006/relationships/hyperlink" Target="consultantplus://offline/ref=4E7A22129B7AF847247A2023387A33D0A1FE1DE43756D198A12B22B821DA440CF97A95A946FBA12B882098CD33AEC9504955FFE97CE5621CB2950Ep458M" TargetMode="External"/><Relationship Id="rId52" Type="http://schemas.openxmlformats.org/officeDocument/2006/relationships/hyperlink" Target="consultantplus://offline/ref=4E7A22129B7AF847247A2023387A33D0A1FE1DE43757DF98A72B22B821DA440CF97A95A946FBA12B88209CC333AEC9504955FFE97CE5621CB2950Ep458M" TargetMode="External"/><Relationship Id="rId60" Type="http://schemas.openxmlformats.org/officeDocument/2006/relationships/hyperlink" Target="consultantplus://offline/ref=4E7A22129B7AF847247A2023387A33D0A1FE1DE43756D198A12B22B821DA440CF97A95A946FBA12B882095C733AEC9504955FFE97CE5621CB2950Ep458M" TargetMode="External"/><Relationship Id="rId65" Type="http://schemas.openxmlformats.org/officeDocument/2006/relationships/hyperlink" Target="consultantplus://offline/ref=4E7A22129B7AF847247A2023387A33D0A1FE1DE43656D49BA42B22B821DA440CF97A95A946FBA12B88209CCC33AEC9504955FFE97CE5621CB2950Ep458M" TargetMode="External"/><Relationship Id="rId73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78" Type="http://schemas.openxmlformats.org/officeDocument/2006/relationships/hyperlink" Target="consultantplus://offline/ref=4E7A22129B7AF847247A2023387A33D0A1FE1DE43457DF99AB2B22B821DA440CF97A95A946FBA12B88209DC133AEC9504955FFE97CE5621CB2950Ep458M" TargetMode="External"/><Relationship Id="rId81" Type="http://schemas.openxmlformats.org/officeDocument/2006/relationships/hyperlink" Target="consultantplus://offline/ref=4E7A22129B7AF847247A2023387A33D0A1FE1DE43656D49BA42B22B821DA440CF97A95A946FBA12B88209DC433AEC9504955FFE97CE5621CB2950Ep458M" TargetMode="External"/><Relationship Id="rId86" Type="http://schemas.openxmlformats.org/officeDocument/2006/relationships/hyperlink" Target="consultantplus://offline/ref=4E7A22129B7AF847247A2023387A33D0A1FE1DE43853D59CA52B22B821DA440CF97A95A946FBA12B88209EC433AEC9504955FFE97CE5621CB2950Ep458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7A22129B7AF847247A2023387A33D0A1FE1DE43757DF98A72B22B821DA440CF97A95A946FBA12B88209CC133AEC9504955FFE97CE5621CB2950Ep45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5632</Words>
  <Characters>32105</Characters>
  <Application>Microsoft Office Word</Application>
  <DocSecurity>0</DocSecurity>
  <Lines>267</Lines>
  <Paragraphs>75</Paragraphs>
  <ScaleCrop>false</ScaleCrop>
  <Company/>
  <LinksUpToDate>false</LinksUpToDate>
  <CharactersWithSpaces>37662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2023-09-01T12:57:00Z</dcterms:created>
  <dcterms:modified xsi:type="dcterms:W3CDTF">2023-09-01T12:57:00Z</dcterms:modified>
</cp:coreProperties>
</file>