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081F" w14:textId="77777777" w:rsidR="0073534A" w:rsidRDefault="00B8204C" w:rsidP="00735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</w:pPr>
      <w:r w:rsidRPr="0073534A"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 xml:space="preserve">Памятка для </w:t>
      </w:r>
      <w:r w:rsidR="0073534A"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 xml:space="preserve">участников СВО и их семей </w:t>
      </w:r>
    </w:p>
    <w:p w14:paraId="217C9FAD" w14:textId="6295EA65" w:rsidR="00B8204C" w:rsidRPr="0073534A" w:rsidRDefault="0073534A" w:rsidP="00735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>в Поликлинике №3</w:t>
      </w:r>
    </w:p>
    <w:p w14:paraId="298D103C" w14:textId="77777777" w:rsidR="0073534A" w:rsidRPr="0073534A" w:rsidRDefault="0073534A" w:rsidP="00B8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31B4A6A" w14:textId="77777777" w:rsidR="00FD612C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3F2BFC9B" w14:textId="1A1956E0" w:rsidR="00B8204C" w:rsidRPr="006236C2" w:rsidRDefault="00B8204C" w:rsidP="001169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Алгоритм действий в типичных ситуациях</w:t>
      </w:r>
    </w:p>
    <w:p w14:paraId="7EA7F162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488B79FE" w14:textId="2D18043F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Ситуация 1</w:t>
      </w:r>
      <w:proofErr w:type="gramStart"/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: </w:t>
      </w:r>
      <w:r w:rsidR="003354AB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ри</w:t>
      </w:r>
      <w:proofErr w:type="gramEnd"/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личном посещении поликлиники</w:t>
      </w:r>
    </w:p>
    <w:p w14:paraId="3E9F1EAB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690B5D22" w14:textId="29D3D500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Подойдите в доврачебный кабинет №1 (главный корпус, ул. Комсомольская, 32). Кабинет находится на первом этаже, ориентируйтесь на указатели или спросите у персонала на входе.</w:t>
      </w:r>
    </w:p>
    <w:p w14:paraId="7331771D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7400C54E" w14:textId="0326665C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Предъявите документ, подтверждающий статус участника СВО (удостоверение участника СВО, военный билет с отметкой о мобилизации/контракте) или члена семьи (документ, удостоверяющий родство: свидетельство о браке, свидетельство о рождении и т.д.).</w:t>
      </w:r>
    </w:p>
    <w:p w14:paraId="5C9E2703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3A4B8AA9" w14:textId="12BBB7C3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Сообщите о цели визита:  </w:t>
      </w:r>
    </w:p>
    <w:p w14:paraId="7F1356CC" w14:textId="128F4A7C" w:rsidR="00FD612C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запись к врачу-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терапевту или к врачу-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специалисту;  </w:t>
      </w:r>
    </w:p>
    <w:p w14:paraId="23F5D569" w14:textId="2E5B3FFA" w:rsidR="00FD612C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получение справки или выписки из медицинской карты;  </w:t>
      </w:r>
    </w:p>
    <w:p w14:paraId="2908D604" w14:textId="702E3979" w:rsidR="00FD612C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консультация по вопросам лечения или обследования;  </w:t>
      </w:r>
    </w:p>
    <w:p w14:paraId="53072C1F" w14:textId="3657CFD3" w:rsidR="00FD612C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прохождение диспансеризации или профилактического осмотра;  </w:t>
      </w:r>
    </w:p>
    <w:p w14:paraId="553484D7" w14:textId="11378D70" w:rsidR="00FD612C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</w:t>
      </w:r>
      <w:r w:rsidR="00FD612C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любой другой вопрос, связанный с получением медицинской помощи.</w:t>
      </w:r>
    </w:p>
    <w:p w14:paraId="5AD9154E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55132C13" w14:textId="2644FBAE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Вам окажут приоритетную помощь: </w:t>
      </w:r>
    </w:p>
    <w:p w14:paraId="5B8EAD77" w14:textId="2FE708E8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социальный координатор направит вас к куратору без очереди в удобное время.  </w:t>
      </w:r>
    </w:p>
    <w:p w14:paraId="0BA1A2E6" w14:textId="63DE986E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если требуется срочная помощь — направят в кабинет неотложной помощи или к дежурному врачу.  </w:t>
      </w:r>
    </w:p>
    <w:p w14:paraId="30283C20" w14:textId="59F80211" w:rsidR="001169C4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- организуют персональное сопровождение по поликлинике: проводят к </w:t>
      </w:r>
      <w:r w:rsidR="001169C4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куратору (медицинскому работнику).</w:t>
      </w:r>
    </w:p>
    <w:p w14:paraId="22129340" w14:textId="77777777" w:rsidR="001169C4" w:rsidRPr="006236C2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50E54EBC" w14:textId="2153ACA2" w:rsidR="001169C4" w:rsidRPr="001169C4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Социальные координаторы </w:t>
      </w:r>
    </w:p>
    <w:p w14:paraId="080A5DCA" w14:textId="77777777" w:rsidR="001169C4" w:rsidRPr="001169C4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Адрес: Главный корпус, Комсомольская, 32 </w:t>
      </w:r>
    </w:p>
    <w:p w14:paraId="10BCB98B" w14:textId="77777777" w:rsidR="001169C4" w:rsidRPr="001169C4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Место: Доврачебный кабинет №1</w:t>
      </w:r>
    </w:p>
    <w:p w14:paraId="73C444BE" w14:textId="77777777" w:rsidR="001169C4" w:rsidRPr="001169C4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Контактный телефон: +79208168816</w:t>
      </w:r>
    </w:p>
    <w:p w14:paraId="4B8E1E64" w14:textId="77777777" w:rsidR="001169C4" w:rsidRPr="001169C4" w:rsidRDefault="001169C4" w:rsidP="001169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Время работы: с 8 до 20:00</w:t>
      </w:r>
    </w:p>
    <w:p w14:paraId="71DC6302" w14:textId="3DA7D445" w:rsidR="001169C4" w:rsidRPr="006236C2" w:rsidRDefault="001169C4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1169C4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(понедельник-пятница)</w:t>
      </w:r>
    </w:p>
    <w:p w14:paraId="7021AE34" w14:textId="1A7425DD" w:rsidR="0073534A" w:rsidRPr="006236C2" w:rsidRDefault="0073534A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15869FA0" w14:textId="39CD852C" w:rsidR="00B8204C" w:rsidRPr="006236C2" w:rsidRDefault="00B8204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Ситуация </w:t>
      </w:r>
      <w:r w:rsidR="00FD612C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: </w:t>
      </w:r>
      <w:r w:rsidR="003354AB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апись на плановый прием к врачу</w:t>
      </w:r>
      <w:r w:rsidR="001169C4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с пометкой «СВО»</w:t>
      </w:r>
    </w:p>
    <w:p w14:paraId="5E5BB0F9" w14:textId="77777777" w:rsidR="003354AB" w:rsidRPr="006236C2" w:rsidRDefault="003354AB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28016B92" w14:textId="63B2D329" w:rsidR="001169C4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Вы можете записаться удобным для вас способом:</w:t>
      </w:r>
    </w:p>
    <w:p w14:paraId="70E044E2" w14:textId="0CB67187" w:rsidR="001169C4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Через портал Госуслуг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или электронную регистратуру Орловской области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2A4565FD" w14:textId="77777777" w:rsidR="001169C4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По телефону: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 (4862) 25-45-20 (регистратура) или 122 (</w:t>
      </w:r>
      <w:proofErr w:type="spellStart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Call</w:t>
      </w:r>
      <w:proofErr w:type="spellEnd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-центр)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6A9BCD42" w14:textId="4A7A73DD" w:rsidR="00FD612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Через терминал (</w:t>
      </w:r>
      <w:proofErr w:type="spellStart"/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инфомат</w:t>
      </w:r>
      <w:proofErr w:type="spellEnd"/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)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в холле поликлиники </w:t>
      </w:r>
    </w:p>
    <w:p w14:paraId="56BBCA4A" w14:textId="77777777" w:rsidR="001169C4" w:rsidRPr="006236C2" w:rsidRDefault="001169C4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55EAC8C0" w14:textId="77777777" w:rsidR="00EB24D6" w:rsidRDefault="00EB24D6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294B83FF" w14:textId="77777777" w:rsidR="00EB24D6" w:rsidRDefault="00EB24D6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765DEF68" w14:textId="77777777" w:rsidR="00EB24D6" w:rsidRDefault="00EB24D6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46444AE0" w14:textId="51138EE6" w:rsidR="00B8204C" w:rsidRPr="006236C2" w:rsidRDefault="00B8204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 xml:space="preserve">Ситуация </w:t>
      </w:r>
      <w:r w:rsidR="00FD612C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: Вызов врача на дом</w:t>
      </w:r>
      <w:r w:rsidR="001169C4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с пометкой «СВО»</w:t>
      </w:r>
    </w:p>
    <w:p w14:paraId="05AB8516" w14:textId="77777777" w:rsidR="003354AB" w:rsidRPr="006236C2" w:rsidRDefault="003354AB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44F95010" w14:textId="20965268" w:rsidR="00B8204C" w:rsidRPr="006236C2" w:rsidRDefault="00B8204C" w:rsidP="00FD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Важно: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ызов принимается при остром состоянии или высокой температуре, когда пациент не может посетить поликлинику самостоятельно.</w:t>
      </w:r>
    </w:p>
    <w:p w14:paraId="2B8143BD" w14:textId="2C7B6AFA" w:rsidR="00B8204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Время приема вызовов: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proofErr w:type="spellStart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Пн-Пт</w:t>
      </w:r>
      <w:proofErr w:type="spellEnd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с 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07:30 до 12:00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</w:t>
      </w:r>
      <w:proofErr w:type="spellStart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Сб-Вс</w:t>
      </w:r>
      <w:proofErr w:type="spellEnd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с 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09:00 до 12:00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6A6616F9" w14:textId="77777777" w:rsidR="001169C4" w:rsidRPr="006236C2" w:rsidRDefault="001169C4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19107FE8" w14:textId="585906C8" w:rsidR="00B8204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Как вызвать:</w:t>
      </w:r>
    </w:p>
    <w:p w14:paraId="29079D62" w14:textId="0E82051B" w:rsidR="00B8204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 телефону регистратуры: 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8 (4862) 25-45-20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</w:p>
    <w:p w14:paraId="242D71A0" w14:textId="356A068B" w:rsidR="00B8204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Лично в окне вызова врача на дом (выделенное окно в регистратуре)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7E6CC35D" w14:textId="428DCACA" w:rsidR="00B8204C" w:rsidRPr="006236C2" w:rsidRDefault="00B8204C" w:rsidP="00116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Время обслуживания: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частковые терапевты обслуживают вызовы до 16:00. После 16:00 вызовы передаются дежурному врачу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4B27A4DC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bookmarkStart w:id="0" w:name="_Hlk225420219"/>
    </w:p>
    <w:p w14:paraId="2D8FC87D" w14:textId="3F9C8CB0" w:rsidR="00B8204C" w:rsidRPr="006236C2" w:rsidRDefault="00B8204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Ситуация </w:t>
      </w:r>
      <w:r w:rsidR="00FD612C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: Получение неотложной помощи </w:t>
      </w:r>
      <w:r w:rsidR="001169C4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 пометкой «СВО»</w:t>
      </w:r>
    </w:p>
    <w:bookmarkEnd w:id="0"/>
    <w:p w14:paraId="658FDEF9" w14:textId="77777777" w:rsidR="003354AB" w:rsidRPr="006236C2" w:rsidRDefault="003354AB" w:rsidP="00FD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000B2713" w14:textId="41E411E9" w:rsidR="00B8204C" w:rsidRPr="006236C2" w:rsidRDefault="00B8204C" w:rsidP="00FD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Если состояние не требует вызова "скорой", но не терпит отлагательства (резкий скачок давления, боль в сердце, высокая температура):</w:t>
      </w:r>
    </w:p>
    <w:p w14:paraId="46E6B834" w14:textId="14515B16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Куда идти: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Кабинет неотложной помощи (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отдельный 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вход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ул. Комсомольская, 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245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</w:t>
      </w:r>
      <w:r w:rsidR="0002224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14:paraId="1C35747E" w14:textId="10201644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Порядок: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б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ез записи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течение 2 часов с момента обращения </w:t>
      </w:r>
    </w:p>
    <w:p w14:paraId="6B9E0946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</w:p>
    <w:p w14:paraId="49C2BF78" w14:textId="4151E9F0" w:rsidR="00B8204C" w:rsidRPr="006236C2" w:rsidRDefault="00B8204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Ситуация </w:t>
      </w:r>
      <w:r w:rsidR="00FD612C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5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: Подача жалобы или обращения</w:t>
      </w:r>
    </w:p>
    <w:p w14:paraId="02D52607" w14:textId="77777777" w:rsidR="003354AB" w:rsidRPr="006236C2" w:rsidRDefault="003354AB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3A10950D" w14:textId="2448403D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Если вы не удовлетворены качеством оказания медицинской помощи или работой персонала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н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аписать заявление</w:t>
      </w:r>
      <w:r w:rsidR="003354AB"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и направить:</w:t>
      </w:r>
    </w:p>
    <w:p w14:paraId="2932DAAE" w14:textId="7830022C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Лично: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риемная главного врача (</w:t>
      </w:r>
      <w:proofErr w:type="spellStart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каб</w:t>
      </w:r>
      <w:proofErr w:type="spellEnd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413, Комсомольская, 32) </w:t>
      </w:r>
    </w:p>
    <w:p w14:paraId="1EFC1F94" w14:textId="28693C1D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Через почту: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тправить письмо на </w:t>
      </w: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oo_buz_pol3@orel-region.ru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или по юридическому адресу: 302001, г. Орёл, ул. Комсомольская, д. 32 </w:t>
      </w:r>
    </w:p>
    <w:p w14:paraId="4954267D" w14:textId="2DA41B32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Через оператора: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кно №43 (напротив регистратуры) для письменных обращений </w:t>
      </w:r>
    </w:p>
    <w:p w14:paraId="3C556C51" w14:textId="4F41F575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Страховая защита: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1169C4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е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сли проблема не решается на уровне поликлиники, звоните в страховую компанию</w:t>
      </w:r>
      <w:bookmarkStart w:id="1" w:name="_GoBack"/>
      <w:bookmarkEnd w:id="1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</w:p>
    <w:p w14:paraId="34293046" w14:textId="30EF0078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СОГАЗ-Мед: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8-800-100-07-02 (круглосуточно) </w:t>
      </w:r>
    </w:p>
    <w:p w14:paraId="2B2DC6E5" w14:textId="5BF1B8BC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РЕСО-Мед: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8-800-200-92-04 (круглосуточно) </w:t>
      </w:r>
    </w:p>
    <w:p w14:paraId="3D9FFE11" w14:textId="599E8BE4" w:rsidR="003354AB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ТФОМС Орловской области: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 (4862) 25-46-56, 8-800-200-77-45</w:t>
      </w:r>
    </w:p>
    <w:p w14:paraId="5289AEB5" w14:textId="2B5036F3" w:rsidR="00FD612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</w:p>
    <w:p w14:paraId="0857CC4E" w14:textId="77777777" w:rsidR="003354AB" w:rsidRPr="006236C2" w:rsidRDefault="00B8204C" w:rsidP="003354A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Ситуация </w:t>
      </w:r>
      <w:r w:rsidR="00FD612C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6</w:t>
      </w:r>
      <w:r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: Профилактика и диспансеризация</w:t>
      </w:r>
      <w:r w:rsidR="003354AB" w:rsidRPr="006236C2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с пометкой «СВО»</w:t>
      </w:r>
    </w:p>
    <w:p w14:paraId="66FEE198" w14:textId="5FB39B40" w:rsidR="00B8204C" w:rsidRPr="006236C2" w:rsidRDefault="00B8204C" w:rsidP="00FD61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5B2176EF" w14:textId="15981F8C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Центр здоровья: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Амбулатори</w:t>
      </w:r>
      <w:r w:rsidR="006236C2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№1 (Комсомольская, 245) для бесплатного скрининга здоровья и рекомендаций по ЗОЖ </w:t>
      </w:r>
    </w:p>
    <w:p w14:paraId="2DDC8C30" w14:textId="7BACD49A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iCs/>
          <w:color w:val="0F1115"/>
          <w:sz w:val="26"/>
          <w:szCs w:val="26"/>
          <w:lang w:eastAsia="ru-RU"/>
        </w:rPr>
        <w:t>Режим работы: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proofErr w:type="spellStart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Пн-Пт</w:t>
      </w:r>
      <w:proofErr w:type="spellEnd"/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с 08:00 до 18:00 </w:t>
      </w:r>
    </w:p>
    <w:p w14:paraId="00FACD5B" w14:textId="477C03DB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iCs/>
          <w:color w:val="0F1115"/>
          <w:sz w:val="26"/>
          <w:szCs w:val="26"/>
          <w:lang w:eastAsia="ru-RU"/>
        </w:rPr>
        <w:t>Телефон: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8 (4862) 77-98-73 </w:t>
      </w:r>
    </w:p>
    <w:p w14:paraId="3D617074" w14:textId="5C26C7B5" w:rsidR="00B8204C" w:rsidRPr="006236C2" w:rsidRDefault="00B8204C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Диспансеризация: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3354AB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</w:t>
      </w:r>
      <w:r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роводится в отделении медицинской профилактики (Комсомольская, 245) без предварительной записи или через </w:t>
      </w:r>
      <w:r w:rsidR="006236C2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куратора.</w:t>
      </w:r>
    </w:p>
    <w:p w14:paraId="4A4D4E11" w14:textId="12B8C037" w:rsidR="00FD612C" w:rsidRPr="006236C2" w:rsidRDefault="00FD612C" w:rsidP="00FD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</w:p>
    <w:p w14:paraId="28326413" w14:textId="77777777" w:rsidR="003354AB" w:rsidRPr="006236C2" w:rsidRDefault="003354AB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6236C2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 xml:space="preserve">Любое обращение, направленное через личные сообщения </w:t>
      </w:r>
      <w:proofErr w:type="spellStart"/>
      <w:r w:rsidRPr="006236C2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>госпаблика</w:t>
      </w:r>
      <w:proofErr w:type="spellEnd"/>
      <w:r w:rsidRPr="006236C2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 xml:space="preserve"> поликлиники, не остается без ответа и рассматривается менеджером в течение рабочего дня</w:t>
      </w:r>
      <w:r w:rsidR="00FD612C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hyperlink r:id="rId5" w:history="1">
        <w:r w:rsidR="00FD612C" w:rsidRPr="006236C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https://vk.com/poliklinik3orel</w:t>
        </w:r>
      </w:hyperlink>
      <w:r w:rsidR="00FD612C" w:rsidRPr="006236C2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</w:p>
    <w:p w14:paraId="22ADA435" w14:textId="77777777" w:rsidR="003354AB" w:rsidRPr="006236C2" w:rsidRDefault="003354AB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2E7B03C" w14:textId="77777777" w:rsidR="006236C2" w:rsidRDefault="006236C2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516AD155" w14:textId="77777777" w:rsidR="006236C2" w:rsidRDefault="006236C2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9E8643C" w14:textId="77777777" w:rsidR="006236C2" w:rsidRDefault="006236C2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8709481" w14:textId="66B890BA" w:rsidR="006236C2" w:rsidRDefault="006236C2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51952CA0" w14:textId="77777777" w:rsidR="006236C2" w:rsidRDefault="006236C2" w:rsidP="00335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1F1B0AF" w14:textId="51FDDDCC" w:rsidR="001169C4" w:rsidRPr="006236C2" w:rsidRDefault="001169C4" w:rsidP="00623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C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Контакты ответственных лиц</w:t>
      </w:r>
    </w:p>
    <w:p w14:paraId="22ECDE8D" w14:textId="77777777" w:rsidR="00FD612C" w:rsidRPr="006236C2" w:rsidRDefault="00FD612C" w:rsidP="00FD61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788"/>
        <w:gridCol w:w="2355"/>
        <w:gridCol w:w="2255"/>
      </w:tblGrid>
      <w:tr w:rsidR="001169C4" w:rsidRPr="001169C4" w14:paraId="5B3F839E" w14:textId="77777777" w:rsidTr="00CD170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46D541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Структура / 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FF1B6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89775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F709CA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Режим работы / Примечания</w:t>
            </w:r>
          </w:p>
        </w:tc>
      </w:tr>
      <w:tr w:rsidR="001169C4" w:rsidRPr="001169C4" w14:paraId="0904CA51" w14:textId="77777777" w:rsidTr="003354AB">
        <w:trPr>
          <w:trHeight w:val="4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A91A58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Единая регистратура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4628F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25D175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25-45-20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BF3C73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Пн-Вс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с 07:30 до 20:00 </w:t>
            </w:r>
          </w:p>
          <w:p w14:paraId="7BE1303F" w14:textId="1AA51910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(запись и вызовы)  </w:t>
            </w:r>
          </w:p>
        </w:tc>
      </w:tr>
      <w:tr w:rsidR="001169C4" w:rsidRPr="001169C4" w14:paraId="2E037F0E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2286C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Региональный </w:t>
            </w:r>
            <w:proofErr w:type="spellStart"/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Call</w:t>
            </w:r>
            <w:proofErr w:type="spellEnd"/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-Центр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5640A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BC54C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или </w:t>
            </w: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40-20-56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EB450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Пн-Чт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08:30–17:30, </w:t>
            </w:r>
          </w:p>
          <w:p w14:paraId="5507DFDA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08:30–16:30 </w:t>
            </w:r>
          </w:p>
          <w:p w14:paraId="6E8CE393" w14:textId="3668295F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(перерыв 13:00–14:00)  </w:t>
            </w:r>
          </w:p>
        </w:tc>
      </w:tr>
      <w:tr w:rsidR="001169C4" w:rsidRPr="001169C4" w14:paraId="28F2674F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E1147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Приемная главного врача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9BECA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Конокотин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Александрович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F917BD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54-31-84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DE8AAA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08:00–17:00 </w:t>
            </w:r>
          </w:p>
          <w:p w14:paraId="32524EC8" w14:textId="49A4F8C1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(перерыв</w:t>
            </w:r>
            <w:r w:rsidR="003354AB" w:rsidRPr="00623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13:00–14:00)  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Личный прием: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6D1064A8" w14:textId="5359AD18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Пятница с 10:00 до 12:00 </w:t>
            </w:r>
          </w:p>
        </w:tc>
      </w:tr>
      <w:tr w:rsidR="001169C4" w:rsidRPr="001169C4" w14:paraId="1BF8134B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72194A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по мед. части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112B0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Титова Наталья Викторовна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6A581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54-27-95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6" w:tgtFrame="_blank" w:history="1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D63B59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08:00–17:00 </w:t>
            </w:r>
          </w:p>
          <w:p w14:paraId="13B82F37" w14:textId="58E7D4A9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(перерыв 13:00–14:00)  </w:t>
            </w:r>
          </w:p>
        </w:tc>
      </w:tr>
      <w:tr w:rsidR="001169C4" w:rsidRPr="001169C4" w14:paraId="20DBC0CC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8F492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по КЭР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B5417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Александрова Жанна Александровна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5C208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42-77-50</w:t>
            </w: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405838" w14:textId="77777777" w:rsidR="003354AB" w:rsidRPr="006236C2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: 08:00–17:00 </w:t>
            </w:r>
          </w:p>
          <w:p w14:paraId="21219848" w14:textId="45AFAB02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(перерыв 13:00–14:00)  </w:t>
            </w:r>
          </w:p>
        </w:tc>
      </w:tr>
      <w:tr w:rsidR="001169C4" w:rsidRPr="001169C4" w14:paraId="5BC7050A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02641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Отделение платных услуг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864C7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F05FA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43-03-02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51FEF" w14:textId="53ED581A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: 08:00–17:00 </w:t>
            </w:r>
          </w:p>
        </w:tc>
      </w:tr>
      <w:tr w:rsidR="001169C4" w:rsidRPr="001169C4" w14:paraId="4982C816" w14:textId="77777777" w:rsidTr="00CD170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93C14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Электронная почта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2B73D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C6F42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oo_buz_pol3@orel-region.ru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5177C" w14:textId="77777777" w:rsidR="001169C4" w:rsidRPr="001169C4" w:rsidRDefault="001169C4" w:rsidP="0033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Для обращений и документов</w:t>
            </w:r>
          </w:p>
        </w:tc>
      </w:tr>
    </w:tbl>
    <w:p w14:paraId="56F4E713" w14:textId="4295AE30" w:rsidR="00381F17" w:rsidRPr="006236C2" w:rsidRDefault="00381F17" w:rsidP="00FD612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748C52" w14:textId="1F5FF897" w:rsidR="001169C4" w:rsidRPr="001169C4" w:rsidRDefault="001169C4" w:rsidP="006236C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69C4">
        <w:rPr>
          <w:rFonts w:ascii="Times New Roman" w:hAnsi="Times New Roman" w:cs="Times New Roman"/>
          <w:bCs/>
          <w:sz w:val="28"/>
          <w:szCs w:val="28"/>
        </w:rPr>
        <w:t xml:space="preserve">Адреса и контакты </w:t>
      </w:r>
      <w:r w:rsidR="003354AB" w:rsidRPr="006236C2">
        <w:rPr>
          <w:rFonts w:ascii="Times New Roman" w:hAnsi="Times New Roman" w:cs="Times New Roman"/>
          <w:bCs/>
          <w:sz w:val="28"/>
          <w:szCs w:val="28"/>
        </w:rPr>
        <w:t>подразделений</w:t>
      </w:r>
    </w:p>
    <w:p w14:paraId="03484AA6" w14:textId="0764624E" w:rsidR="001169C4" w:rsidRPr="006236C2" w:rsidRDefault="001169C4" w:rsidP="00FD612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4313"/>
        <w:gridCol w:w="2678"/>
      </w:tblGrid>
      <w:tr w:rsidR="001169C4" w:rsidRPr="001169C4" w14:paraId="7BD35CF1" w14:textId="77777777" w:rsidTr="00CD170A">
        <w:trPr>
          <w:trHeight w:val="31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5E3A54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Подразделение</w:t>
            </w:r>
          </w:p>
        </w:tc>
        <w:tc>
          <w:tcPr>
            <w:tcW w:w="43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0701D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9BE38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</w:t>
            </w:r>
          </w:p>
        </w:tc>
      </w:tr>
      <w:tr w:rsidR="001169C4" w:rsidRPr="001169C4" w14:paraId="672D7912" w14:textId="77777777" w:rsidTr="00CD170A">
        <w:trPr>
          <w:trHeight w:val="31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195F7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корпус</w:t>
            </w:r>
          </w:p>
        </w:tc>
        <w:tc>
          <w:tcPr>
            <w:tcW w:w="43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030DDB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г. Орёл, ул. Комсомольская, д. 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375E68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8 (4862) 25-45-20</w:t>
            </w:r>
          </w:p>
        </w:tc>
      </w:tr>
      <w:tr w:rsidR="001169C4" w:rsidRPr="001169C4" w14:paraId="268CD0C8" w14:textId="77777777" w:rsidTr="00CD170A">
        <w:trPr>
          <w:trHeight w:val="6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A97B5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Амбулатория №1</w:t>
            </w:r>
          </w:p>
        </w:tc>
        <w:tc>
          <w:tcPr>
            <w:tcW w:w="43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ADFC2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г. Орёл, ул. Комсомольская, д. 245 </w:t>
            </w:r>
            <w:hyperlink r:id="rId7" w:tgtFrame="_blank" w:history="1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96E99F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8 (4862) 25-50-10, </w:t>
            </w:r>
          </w:p>
          <w:p w14:paraId="768D51EC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 (4862) 77-98-71 </w:t>
            </w:r>
          </w:p>
        </w:tc>
      </w:tr>
      <w:tr w:rsidR="001169C4" w:rsidRPr="001169C4" w14:paraId="1D3A92A0" w14:textId="77777777" w:rsidTr="00CD170A">
        <w:trPr>
          <w:trHeight w:val="3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3260DA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Амбулатория №2</w:t>
            </w:r>
          </w:p>
        </w:tc>
        <w:tc>
          <w:tcPr>
            <w:tcW w:w="43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A36A7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 xml:space="preserve">г. Орёл, ул. </w:t>
            </w:r>
            <w:proofErr w:type="spellStart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Машкарина</w:t>
            </w:r>
            <w:proofErr w:type="spellEnd"/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, д. 10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F8C00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8 (4862) 74-13-47 </w:t>
            </w:r>
          </w:p>
        </w:tc>
      </w:tr>
      <w:tr w:rsidR="001169C4" w:rsidRPr="001169C4" w14:paraId="3F83BCAB" w14:textId="77777777" w:rsidTr="00CD170A">
        <w:trPr>
          <w:trHeight w:val="6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7C78F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bCs/>
                <w:sz w:val="18"/>
                <w:szCs w:val="18"/>
              </w:rPr>
              <w:t>Здравпункт</w:t>
            </w:r>
          </w:p>
        </w:tc>
        <w:tc>
          <w:tcPr>
            <w:tcW w:w="43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FA513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г. Орёл, ул. 6-й Орловской дивизии, д. 11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C8193" w14:textId="77777777" w:rsidR="001169C4" w:rsidRPr="001169C4" w:rsidRDefault="001169C4" w:rsidP="001169C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69C4">
              <w:rPr>
                <w:rFonts w:ascii="Times New Roman" w:hAnsi="Times New Roman" w:cs="Times New Roman"/>
                <w:sz w:val="18"/>
                <w:szCs w:val="18"/>
              </w:rPr>
              <w:t>8 (4862) 47-79-04 </w:t>
            </w:r>
          </w:p>
        </w:tc>
      </w:tr>
    </w:tbl>
    <w:p w14:paraId="311BECF5" w14:textId="77777777" w:rsidR="001169C4" w:rsidRPr="006236C2" w:rsidRDefault="001169C4" w:rsidP="003354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1169C4" w:rsidRPr="0062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D0CFD"/>
    <w:multiLevelType w:val="multilevel"/>
    <w:tmpl w:val="14B8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F6C77"/>
    <w:multiLevelType w:val="multilevel"/>
    <w:tmpl w:val="AA08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4360B"/>
    <w:multiLevelType w:val="multilevel"/>
    <w:tmpl w:val="E05E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A3CF6"/>
    <w:multiLevelType w:val="multilevel"/>
    <w:tmpl w:val="ECB8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D5DD1"/>
    <w:multiLevelType w:val="multilevel"/>
    <w:tmpl w:val="AE6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469F2"/>
    <w:multiLevelType w:val="multilevel"/>
    <w:tmpl w:val="9030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17"/>
    <w:rsid w:val="0002224B"/>
    <w:rsid w:val="001169C4"/>
    <w:rsid w:val="0018167B"/>
    <w:rsid w:val="001E7D3A"/>
    <w:rsid w:val="00316086"/>
    <w:rsid w:val="003354AB"/>
    <w:rsid w:val="00381F17"/>
    <w:rsid w:val="003E0075"/>
    <w:rsid w:val="00513117"/>
    <w:rsid w:val="006236C2"/>
    <w:rsid w:val="0073534A"/>
    <w:rsid w:val="00B8204C"/>
    <w:rsid w:val="00EB24D6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FA51"/>
  <w15:chartTrackingRefBased/>
  <w15:docId w15:val="{7FE1AD7D-3180-49B2-BE9A-1850FD8E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1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3orel.ru/contac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3orel.ru/contact.html" TargetMode="External"/><Relationship Id="rId5" Type="http://schemas.openxmlformats.org/officeDocument/2006/relationships/hyperlink" Target="https://vk.com/poliklinik3or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Чегиль Ангелина Олеговна</dc:creator>
  <cp:keywords/>
  <dc:description/>
  <cp:lastModifiedBy>Общий пользователь4</cp:lastModifiedBy>
  <cp:revision>5</cp:revision>
  <cp:lastPrinted>2026-04-01T09:38:00Z</cp:lastPrinted>
  <dcterms:created xsi:type="dcterms:W3CDTF">2026-03-26T08:12:00Z</dcterms:created>
  <dcterms:modified xsi:type="dcterms:W3CDTF">2026-04-01T09:38:00Z</dcterms:modified>
</cp:coreProperties>
</file>